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8B" w:rsidRDefault="00E7578B">
      <w:bookmarkStart w:id="0" w:name="_GoBack"/>
      <w:bookmarkEnd w:id="0"/>
      <w:r>
        <w:t>If you want to learn more about how St-Jean Baptiste day is celebrated:</w:t>
      </w:r>
    </w:p>
    <w:p w:rsidR="007F3DEB" w:rsidRDefault="00FF400E">
      <w:hyperlink r:id="rId4" w:history="1">
        <w:r w:rsidR="00E7578B" w:rsidRPr="002127B9">
          <w:rPr>
            <w:rStyle w:val="Hyperlink"/>
          </w:rPr>
          <w:t>https://www.cbc.ca/kidscbc2/the-feed/learn-all-about-this-french-canadian-celebration</w:t>
        </w:r>
      </w:hyperlink>
    </w:p>
    <w:p w:rsidR="00AD72CF" w:rsidRDefault="00AD72CF"/>
    <w:p w:rsidR="00E7578B" w:rsidRDefault="00E7578B"/>
    <w:p w:rsidR="00E7578B" w:rsidRDefault="00E7578B">
      <w:r>
        <w:t>Try making a traditional Quebecois dessert. It’s easy and delicious!</w:t>
      </w:r>
    </w:p>
    <w:p w:rsidR="00AD72CF" w:rsidRDefault="00FF400E">
      <w:hyperlink r:id="rId5" w:history="1">
        <w:r w:rsidR="00E7578B" w:rsidRPr="002127B9">
          <w:rPr>
            <w:rStyle w:val="Hyperlink"/>
          </w:rPr>
          <w:t>http://allrecipes.co.uk/recipe/41920/pouding-chomeur.aspx</w:t>
        </w:r>
      </w:hyperlink>
    </w:p>
    <w:p w:rsidR="00AD72CF" w:rsidRDefault="00AD72CF"/>
    <w:p w:rsidR="00E7578B" w:rsidRDefault="00F32E9C">
      <w:r>
        <w:t xml:space="preserve">Ideas for a Holiday to Quebec </w:t>
      </w:r>
    </w:p>
    <w:p w:rsidR="00AD72CF" w:rsidRDefault="00FF400E">
      <w:pPr>
        <w:rPr>
          <w:rStyle w:val="Hyperlink"/>
        </w:rPr>
      </w:pPr>
      <w:hyperlink r:id="rId6" w:history="1">
        <w:r w:rsidR="00CF3482">
          <w:rPr>
            <w:rStyle w:val="Hyperlink"/>
          </w:rPr>
          <w:t>https://www.quebec-cite.com/en/what-to-do-quebec-city/family-vacations</w:t>
        </w:r>
      </w:hyperlink>
    </w:p>
    <w:p w:rsidR="00CD6CED" w:rsidRDefault="00FF400E">
      <w:hyperlink r:id="rId7" w:history="1">
        <w:r w:rsidR="00CD6CED">
          <w:rPr>
            <w:rStyle w:val="Hyperlink"/>
          </w:rPr>
          <w:t>https://www.tripadvisor.co.uk/Attractions-g155025-Activities-zft11306-Quebec.html#</w:t>
        </w:r>
      </w:hyperlink>
    </w:p>
    <w:p w:rsidR="00CF3482" w:rsidRDefault="00CF3482"/>
    <w:p w:rsidR="00CF3482" w:rsidRDefault="00E7578B">
      <w:r>
        <w:t xml:space="preserve">Sites to research about Quebec: </w:t>
      </w:r>
    </w:p>
    <w:p w:rsidR="00CF3482" w:rsidRDefault="0059427D">
      <w:pPr>
        <w:rPr>
          <w:rStyle w:val="Hyperlink"/>
        </w:rPr>
      </w:pPr>
      <w:r>
        <w:t xml:space="preserve">Simpler to understand: </w:t>
      </w:r>
      <w:hyperlink r:id="rId8" w:history="1">
        <w:r>
          <w:rPr>
            <w:rStyle w:val="Hyperlink"/>
          </w:rPr>
          <w:t>https://kids.britannica.com/kids/article/Quebec/353687</w:t>
        </w:r>
      </w:hyperlink>
    </w:p>
    <w:p w:rsidR="00CD6CED" w:rsidRDefault="00FF400E">
      <w:hyperlink r:id="rId9" w:history="1">
        <w:r w:rsidR="00CD6CED">
          <w:rPr>
            <w:rStyle w:val="Hyperlink"/>
          </w:rPr>
          <w:t>https://kids.britannica.com/students/article/Quebec/276614</w:t>
        </w:r>
      </w:hyperlink>
    </w:p>
    <w:p w:rsidR="00CF3482" w:rsidRDefault="00CF3482">
      <w:r>
        <w:t xml:space="preserve">Lots of info but advanced: </w:t>
      </w:r>
      <w:hyperlink r:id="rId10" w:history="1">
        <w:r>
          <w:rPr>
            <w:rStyle w:val="Hyperlink"/>
          </w:rPr>
          <w:t>https://kids.kiddle.co/Quebec</w:t>
        </w:r>
      </w:hyperlink>
    </w:p>
    <w:p w:rsidR="00CF3482" w:rsidRDefault="00CF3482"/>
    <w:p w:rsidR="00CF3482" w:rsidRDefault="00CF3482"/>
    <w:sectPr w:rsidR="00CF3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CF"/>
    <w:rsid w:val="0059427D"/>
    <w:rsid w:val="005A15B1"/>
    <w:rsid w:val="00AD72CF"/>
    <w:rsid w:val="00CD6CED"/>
    <w:rsid w:val="00CF3482"/>
    <w:rsid w:val="00E7578B"/>
    <w:rsid w:val="00F32E9C"/>
    <w:rsid w:val="00F45F15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8B45C-AB52-47A3-ABC2-0A6C019F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2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7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C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britannica.com/kids/article/Quebec/3536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ipadvisor.co.uk/Attractions-g155025-Activities-zft11306-Quebec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ebec-cite.com/en/what-to-do-quebec-city/family-vacat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llrecipes.co.uk/recipe/41920/pouding-chomeur.aspx" TargetMode="External"/><Relationship Id="rId10" Type="http://schemas.openxmlformats.org/officeDocument/2006/relationships/hyperlink" Target="https://kids.kiddle.co/Quebec" TargetMode="External"/><Relationship Id="rId4" Type="http://schemas.openxmlformats.org/officeDocument/2006/relationships/hyperlink" Target="https://www.cbc.ca/kidscbc2/the-feed/learn-all-about-this-french-canadian-celebration" TargetMode="External"/><Relationship Id="rId9" Type="http://schemas.openxmlformats.org/officeDocument/2006/relationships/hyperlink" Target="https://kids.britannica.com/students/article/Quebec/27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Ross ASW</dc:creator>
  <cp:keywords/>
  <dc:description/>
  <cp:lastModifiedBy>E Garrett ASW</cp:lastModifiedBy>
  <cp:revision>2</cp:revision>
  <dcterms:created xsi:type="dcterms:W3CDTF">2020-06-25T12:47:00Z</dcterms:created>
  <dcterms:modified xsi:type="dcterms:W3CDTF">2020-06-25T12:47:00Z</dcterms:modified>
</cp:coreProperties>
</file>