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64" w:type="dxa"/>
        <w:tblInd w:w="-28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1635"/>
        <w:gridCol w:w="2339"/>
        <w:gridCol w:w="2402"/>
        <w:gridCol w:w="2372"/>
        <w:gridCol w:w="2370"/>
        <w:gridCol w:w="2351"/>
        <w:gridCol w:w="2489"/>
        <w:gridCol w:w="6"/>
      </w:tblGrid>
      <w:tr w:rsidR="00F62407" w:rsidRPr="00AB501E" w14:paraId="4DF43BA9" w14:textId="77777777" w:rsidTr="004347A7">
        <w:trPr>
          <w:trHeight w:val="1640"/>
        </w:trPr>
        <w:tc>
          <w:tcPr>
            <w:tcW w:w="15964" w:type="dxa"/>
            <w:gridSpan w:val="8"/>
            <w:shd w:val="clear" w:color="auto" w:fill="548DD4" w:themeFill="text2" w:themeFillTint="99"/>
          </w:tcPr>
          <w:p w14:paraId="4C883363" w14:textId="623F94B3" w:rsidR="00F62407" w:rsidRPr="00AB501E" w:rsidRDefault="00F62407" w:rsidP="00182924">
            <w:pPr>
              <w:rPr>
                <w:rFonts w:ascii="Arial" w:hAnsi="Arial" w:cs="Arial"/>
                <w:sz w:val="16"/>
                <w:szCs w:val="20"/>
              </w:rPr>
            </w:pPr>
            <w:bookmarkStart w:id="0" w:name="_GoBack"/>
            <w:bookmarkEnd w:id="0"/>
            <w:r w:rsidRPr="00AB50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35AE65" w14:textId="47F89685" w:rsidR="004347A7" w:rsidRDefault="00AD5CBD" w:rsidP="004347A7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36D3B72" wp14:editId="68129FC0">
                  <wp:simplePos x="0" y="0"/>
                  <wp:positionH relativeFrom="column">
                    <wp:posOffset>9332595</wp:posOffset>
                  </wp:positionH>
                  <wp:positionV relativeFrom="paragraph">
                    <wp:posOffset>107315</wp:posOffset>
                  </wp:positionV>
                  <wp:extent cx="478971" cy="4191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71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386441C" wp14:editId="5160FE88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97790</wp:posOffset>
                  </wp:positionV>
                  <wp:extent cx="506730" cy="480695"/>
                  <wp:effectExtent l="0" t="0" r="7620" b="0"/>
                  <wp:wrapNone/>
                  <wp:docPr id="159118255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182552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47A7">
              <w:t xml:space="preserve">                                                                                </w:t>
            </w:r>
            <w:r w:rsidR="004347A7" w:rsidRPr="004347A7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English: Writing Skills Progression Map</w:t>
            </w:r>
            <w:r w:rsidR="004347A7" w:rsidRPr="004347A7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 xml:space="preserve">                                </w:t>
            </w:r>
          </w:p>
          <w:p w14:paraId="3686FDA8" w14:textId="4F8ACE7B" w:rsidR="00F62407" w:rsidRPr="00133E79" w:rsidRDefault="00F62407" w:rsidP="004347A7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32"/>
              </w:rPr>
            </w:pPr>
            <w:r w:rsidRPr="00133E79">
              <w:rPr>
                <w:rFonts w:ascii="Arial" w:hAnsi="Arial" w:cs="Arial"/>
                <w:color w:val="FFFFFF" w:themeColor="background1"/>
                <w:sz w:val="28"/>
                <w:szCs w:val="32"/>
              </w:rPr>
              <w:t>Each skill at a glance for each year group so that planning can build on previous knowledge.</w:t>
            </w:r>
          </w:p>
          <w:p w14:paraId="59593287" w14:textId="4D15DE9D" w:rsidR="00F62407" w:rsidRPr="00AB501E" w:rsidRDefault="004347A7" w:rsidP="004347A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                                                                                 </w:t>
            </w:r>
            <w:r w:rsidR="007D6DB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(KS1 included to enable tracking back)</w:t>
            </w: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 </w:t>
            </w:r>
            <w:r w:rsidR="00F62407" w:rsidRPr="00133E79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Skills need to be identified on long term and medium-term planning </w:t>
            </w:r>
          </w:p>
        </w:tc>
      </w:tr>
      <w:tr w:rsidR="007D6DBB" w:rsidRPr="00AB501E" w14:paraId="2CAC6741" w14:textId="77777777" w:rsidTr="007D2C8F">
        <w:trPr>
          <w:gridAfter w:val="1"/>
          <w:wAfter w:w="6" w:type="dxa"/>
          <w:trHeight w:val="253"/>
        </w:trPr>
        <w:tc>
          <w:tcPr>
            <w:tcW w:w="1549" w:type="dxa"/>
            <w:shd w:val="clear" w:color="auto" w:fill="auto"/>
            <w:vAlign w:val="center"/>
          </w:tcPr>
          <w:p w14:paraId="2DA19B56" w14:textId="2EFDE3A8" w:rsidR="000E0470" w:rsidRPr="00AB501E" w:rsidRDefault="00F62407" w:rsidP="004B00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01E">
              <w:rPr>
                <w:rFonts w:ascii="Arial" w:hAnsi="Arial" w:cs="Arial"/>
                <w:b/>
                <w:sz w:val="20"/>
                <w:szCs w:val="20"/>
              </w:rPr>
              <w:t>Skill</w:t>
            </w:r>
          </w:p>
        </w:tc>
        <w:tc>
          <w:tcPr>
            <w:tcW w:w="2356" w:type="dxa"/>
            <w:shd w:val="clear" w:color="auto" w:fill="auto"/>
          </w:tcPr>
          <w:p w14:paraId="2BD0FD06" w14:textId="77777777" w:rsidR="000E0470" w:rsidRPr="00AB501E" w:rsidRDefault="000E0470" w:rsidP="00182924">
            <w:pPr>
              <w:jc w:val="center"/>
              <w:rPr>
                <w:rFonts w:ascii="Arial" w:hAnsi="Arial" w:cs="Arial"/>
                <w:b/>
              </w:rPr>
            </w:pPr>
            <w:r w:rsidRPr="00AB501E">
              <w:rPr>
                <w:rFonts w:ascii="Arial" w:hAnsi="Arial" w:cs="Arial"/>
                <w:b/>
              </w:rPr>
              <w:t>Year 1</w:t>
            </w:r>
          </w:p>
        </w:tc>
        <w:tc>
          <w:tcPr>
            <w:tcW w:w="2420" w:type="dxa"/>
            <w:shd w:val="clear" w:color="auto" w:fill="auto"/>
          </w:tcPr>
          <w:p w14:paraId="0B878D4C" w14:textId="77777777" w:rsidR="000E0470" w:rsidRPr="00AB501E" w:rsidRDefault="000E0470" w:rsidP="00182924">
            <w:pPr>
              <w:jc w:val="center"/>
              <w:rPr>
                <w:rFonts w:ascii="Arial" w:hAnsi="Arial" w:cs="Arial"/>
                <w:b/>
              </w:rPr>
            </w:pPr>
            <w:r w:rsidRPr="00AB501E">
              <w:rPr>
                <w:rFonts w:ascii="Arial" w:hAnsi="Arial" w:cs="Arial"/>
                <w:b/>
              </w:rPr>
              <w:t>Year 2</w:t>
            </w:r>
          </w:p>
        </w:tc>
        <w:tc>
          <w:tcPr>
            <w:tcW w:w="2391" w:type="dxa"/>
            <w:shd w:val="clear" w:color="auto" w:fill="auto"/>
          </w:tcPr>
          <w:p w14:paraId="6A446656" w14:textId="77777777" w:rsidR="000E0470" w:rsidRPr="00AB501E" w:rsidRDefault="000E0470" w:rsidP="00182924">
            <w:pPr>
              <w:jc w:val="center"/>
              <w:rPr>
                <w:rFonts w:ascii="Arial" w:hAnsi="Arial" w:cs="Arial"/>
                <w:b/>
              </w:rPr>
            </w:pPr>
            <w:r w:rsidRPr="00AB501E">
              <w:rPr>
                <w:rFonts w:ascii="Arial" w:hAnsi="Arial" w:cs="Arial"/>
                <w:b/>
              </w:rPr>
              <w:t>Year 3</w:t>
            </w:r>
          </w:p>
        </w:tc>
        <w:tc>
          <w:tcPr>
            <w:tcW w:w="2385" w:type="dxa"/>
            <w:shd w:val="clear" w:color="auto" w:fill="auto"/>
          </w:tcPr>
          <w:p w14:paraId="5D16E741" w14:textId="77777777" w:rsidR="000E0470" w:rsidRPr="00AB501E" w:rsidRDefault="000E0470" w:rsidP="00182924">
            <w:pPr>
              <w:jc w:val="center"/>
              <w:rPr>
                <w:rFonts w:ascii="Arial" w:hAnsi="Arial" w:cs="Arial"/>
                <w:b/>
              </w:rPr>
            </w:pPr>
            <w:r w:rsidRPr="00AB501E">
              <w:rPr>
                <w:rFonts w:ascii="Arial" w:hAnsi="Arial" w:cs="Arial"/>
                <w:b/>
              </w:rPr>
              <w:t>Year 4</w:t>
            </w:r>
          </w:p>
        </w:tc>
        <w:tc>
          <w:tcPr>
            <w:tcW w:w="2367" w:type="dxa"/>
            <w:shd w:val="clear" w:color="auto" w:fill="auto"/>
          </w:tcPr>
          <w:p w14:paraId="52B285AC" w14:textId="77777777" w:rsidR="000E0470" w:rsidRPr="00AB501E" w:rsidRDefault="000E0470" w:rsidP="00182924">
            <w:pPr>
              <w:jc w:val="center"/>
              <w:rPr>
                <w:rFonts w:ascii="Arial" w:hAnsi="Arial" w:cs="Arial"/>
                <w:b/>
              </w:rPr>
            </w:pPr>
            <w:r w:rsidRPr="00AB501E">
              <w:rPr>
                <w:rFonts w:ascii="Arial" w:hAnsi="Arial" w:cs="Arial"/>
                <w:b/>
              </w:rPr>
              <w:t>Year 5</w:t>
            </w:r>
          </w:p>
        </w:tc>
        <w:tc>
          <w:tcPr>
            <w:tcW w:w="2490" w:type="dxa"/>
            <w:shd w:val="clear" w:color="auto" w:fill="auto"/>
          </w:tcPr>
          <w:p w14:paraId="25BF0841" w14:textId="77777777" w:rsidR="000E0470" w:rsidRPr="00AB501E" w:rsidRDefault="000E0470" w:rsidP="00182924">
            <w:pPr>
              <w:jc w:val="center"/>
              <w:rPr>
                <w:rFonts w:ascii="Arial" w:hAnsi="Arial" w:cs="Arial"/>
                <w:b/>
              </w:rPr>
            </w:pPr>
            <w:r w:rsidRPr="00AB501E">
              <w:rPr>
                <w:rFonts w:ascii="Arial" w:hAnsi="Arial" w:cs="Arial"/>
                <w:b/>
              </w:rPr>
              <w:t>Year 6</w:t>
            </w:r>
          </w:p>
        </w:tc>
      </w:tr>
      <w:tr w:rsidR="007D6DBB" w:rsidRPr="00AB501E" w14:paraId="38EBA58D" w14:textId="77777777" w:rsidTr="00133E79">
        <w:trPr>
          <w:gridAfter w:val="1"/>
          <w:wAfter w:w="6" w:type="dxa"/>
          <w:trHeight w:val="253"/>
        </w:trPr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2BF709DC" w14:textId="3F812FB2" w:rsidR="0019545D" w:rsidRPr="004347A7" w:rsidRDefault="0019545D" w:rsidP="00195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7A7">
              <w:rPr>
                <w:rFonts w:ascii="Arial" w:hAnsi="Arial" w:cs="Arial"/>
                <w:b/>
              </w:rPr>
              <w:t>Composition: Text Structure</w:t>
            </w:r>
          </w:p>
        </w:tc>
        <w:tc>
          <w:tcPr>
            <w:tcW w:w="2356" w:type="dxa"/>
            <w:shd w:val="clear" w:color="auto" w:fill="F2F2F2" w:themeFill="background1" w:themeFillShade="F2"/>
          </w:tcPr>
          <w:p w14:paraId="3D18EF00" w14:textId="607AB6BF" w:rsidR="0019545D" w:rsidRDefault="00A95130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 narratives using simple story maps and non-fiction texts</w:t>
            </w:r>
            <w:r w:rsidR="003852D7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852D7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rally in simple sections.</w:t>
            </w:r>
          </w:p>
          <w:p w14:paraId="1512A34A" w14:textId="77777777" w:rsidR="00A95130" w:rsidRPr="00282AC3" w:rsidRDefault="00A95130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95B755" w14:textId="070F1BBD" w:rsidR="0019545D" w:rsidRPr="00282AC3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2AC3">
              <w:rPr>
                <w:rFonts w:ascii="Arial" w:hAnsi="Arial" w:cs="Arial"/>
                <w:color w:val="000000" w:themeColor="text1"/>
                <w:sz w:val="20"/>
                <w:szCs w:val="20"/>
              </w:rPr>
              <w:t>Sequence simple</w:t>
            </w:r>
          </w:p>
          <w:p w14:paraId="0AA6F3AD" w14:textId="34EBB980" w:rsidR="0019545D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2AC3">
              <w:rPr>
                <w:rFonts w:ascii="Arial" w:hAnsi="Arial" w:cs="Arial"/>
                <w:color w:val="000000" w:themeColor="text1"/>
                <w:sz w:val="20"/>
                <w:szCs w:val="20"/>
              </w:rPr>
              <w:t>sentences to form 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82AC3">
              <w:rPr>
                <w:rFonts w:ascii="Arial" w:hAnsi="Arial" w:cs="Arial"/>
                <w:color w:val="000000" w:themeColor="text1"/>
                <w:sz w:val="20"/>
                <w:szCs w:val="20"/>
              </w:rPr>
              <w:t>short narrative with 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82AC3">
              <w:rPr>
                <w:rFonts w:ascii="Arial" w:hAnsi="Arial" w:cs="Arial"/>
                <w:color w:val="000000" w:themeColor="text1"/>
                <w:sz w:val="20"/>
                <w:szCs w:val="20"/>
              </w:rPr>
              <w:t>start, middle and end. (Fairy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82AC3">
              <w:rPr>
                <w:rFonts w:ascii="Arial" w:hAnsi="Arial" w:cs="Arial"/>
                <w:color w:val="000000" w:themeColor="text1"/>
                <w:sz w:val="20"/>
                <w:szCs w:val="20"/>
              </w:rPr>
              <w:t>Tales, Fantasy Worlds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</w:t>
            </w:r>
            <w:r w:rsidRPr="00282A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Familiar Settings)</w:t>
            </w:r>
          </w:p>
          <w:p w14:paraId="41DEE560" w14:textId="77777777" w:rsidR="0019545D" w:rsidRPr="00282AC3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127BB1" w14:textId="60D0E773" w:rsidR="0019545D" w:rsidRPr="00282AC3" w:rsidRDefault="00A95130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Put s</w:t>
            </w:r>
            <w:r w:rsidR="0019545D" w:rsidRPr="00282AC3">
              <w:rPr>
                <w:rFonts w:ascii="Arial" w:hAnsi="Arial" w:cs="Arial"/>
                <w:color w:val="000000" w:themeColor="text1"/>
                <w:sz w:val="20"/>
                <w:szCs w:val="20"/>
              </w:rPr>
              <w:t>entences in</w:t>
            </w:r>
          </w:p>
          <w:p w14:paraId="231FEEFF" w14:textId="77777777" w:rsidR="0019545D" w:rsidRPr="00282AC3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2AC3">
              <w:rPr>
                <w:rFonts w:ascii="Arial" w:hAnsi="Arial" w:cs="Arial"/>
                <w:color w:val="000000" w:themeColor="text1"/>
                <w:sz w:val="20"/>
                <w:szCs w:val="20"/>
              </w:rPr>
              <w:t>chronological order to</w:t>
            </w:r>
          </w:p>
          <w:p w14:paraId="1B20813C" w14:textId="77777777" w:rsidR="0019545D" w:rsidRPr="00282AC3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2AC3">
              <w:rPr>
                <w:rFonts w:ascii="Arial" w:hAnsi="Arial" w:cs="Arial"/>
                <w:color w:val="000000" w:themeColor="text1"/>
                <w:sz w:val="20"/>
                <w:szCs w:val="20"/>
              </w:rPr>
              <w:t>recount an event or</w:t>
            </w:r>
          </w:p>
          <w:p w14:paraId="490A910B" w14:textId="77777777" w:rsidR="0019545D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2AC3">
              <w:rPr>
                <w:rFonts w:ascii="Arial" w:hAnsi="Arial" w:cs="Arial"/>
                <w:color w:val="000000" w:themeColor="text1"/>
                <w:sz w:val="20"/>
                <w:szCs w:val="20"/>
              </w:rPr>
              <w:t>experience. (Recounts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</w:t>
            </w:r>
            <w:r w:rsidRPr="00282A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Information Texts)</w:t>
            </w:r>
          </w:p>
          <w:p w14:paraId="356B4051" w14:textId="77777777" w:rsidR="0019545D" w:rsidRPr="00282AC3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424A79" w14:textId="0B3BD233" w:rsidR="0019545D" w:rsidRPr="00282AC3" w:rsidRDefault="00257DE9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="0019545D" w:rsidRPr="00282AC3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019545D" w:rsidRPr="00282A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numbers</w:t>
            </w:r>
          </w:p>
          <w:p w14:paraId="22E9F65D" w14:textId="45FFA5EE" w:rsidR="00257DE9" w:rsidRPr="00282AC3" w:rsidRDefault="0019545D" w:rsidP="00257D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2AC3">
              <w:rPr>
                <w:rFonts w:ascii="Arial" w:hAnsi="Arial" w:cs="Arial"/>
                <w:color w:val="000000" w:themeColor="text1"/>
                <w:sz w:val="20"/>
                <w:szCs w:val="20"/>
              </w:rPr>
              <w:t>and clearly marked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82AC3">
              <w:rPr>
                <w:rFonts w:ascii="Arial" w:hAnsi="Arial" w:cs="Arial"/>
                <w:color w:val="000000" w:themeColor="text1"/>
                <w:sz w:val="20"/>
                <w:szCs w:val="20"/>
              </w:rPr>
              <w:t>sections</w:t>
            </w:r>
            <w:r w:rsidR="00257D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set out i</w:t>
            </w:r>
            <w:r w:rsidR="00257DE9" w:rsidRPr="00282A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nstructions </w:t>
            </w:r>
            <w:r w:rsidR="00257DE9">
              <w:rPr>
                <w:rFonts w:ascii="Arial" w:hAnsi="Arial" w:cs="Arial"/>
                <w:color w:val="000000" w:themeColor="text1"/>
                <w:sz w:val="20"/>
                <w:szCs w:val="20"/>
              </w:rPr>
              <w:t>as</w:t>
            </w:r>
            <w:r w:rsidR="00257DE9" w:rsidRPr="00282A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</w:t>
            </w:r>
          </w:p>
          <w:p w14:paraId="722FC092" w14:textId="049D0144" w:rsidR="0019545D" w:rsidRDefault="00257DE9" w:rsidP="00257D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2AC3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process</w:t>
            </w:r>
            <w:r w:rsidR="0019545D" w:rsidRPr="00282AC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CFB9F38" w14:textId="77777777" w:rsidR="0019545D" w:rsidRPr="00282AC3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C17FCB0" w14:textId="3D54BC86" w:rsidR="0019545D" w:rsidRPr="00282AC3" w:rsidRDefault="00A95130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Start s</w:t>
            </w:r>
            <w:r w:rsidR="0019545D" w:rsidRPr="00282AC3">
              <w:rPr>
                <w:rFonts w:ascii="Arial" w:hAnsi="Arial" w:cs="Arial"/>
                <w:color w:val="000000" w:themeColor="text1"/>
                <w:sz w:val="20"/>
                <w:szCs w:val="20"/>
              </w:rPr>
              <w:t>entences through</w:t>
            </w:r>
          </w:p>
          <w:p w14:paraId="4F45C181" w14:textId="77777777" w:rsidR="0019545D" w:rsidRPr="00282AC3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2AC3">
              <w:rPr>
                <w:rFonts w:ascii="Arial" w:hAnsi="Arial" w:cs="Arial"/>
                <w:color w:val="000000" w:themeColor="text1"/>
                <w:sz w:val="20"/>
                <w:szCs w:val="20"/>
              </w:rPr>
              <w:t>use of time openers</w:t>
            </w:r>
          </w:p>
          <w:p w14:paraId="421D5C56" w14:textId="77777777" w:rsidR="0019545D" w:rsidRPr="00282AC3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2AC3">
              <w:rPr>
                <w:rFonts w:ascii="Arial" w:hAnsi="Arial" w:cs="Arial"/>
                <w:color w:val="000000" w:themeColor="text1"/>
                <w:sz w:val="20"/>
                <w:szCs w:val="20"/>
              </w:rPr>
              <w:t>such as then, next, after</w:t>
            </w:r>
          </w:p>
          <w:p w14:paraId="7B6C2D59" w14:textId="77777777" w:rsidR="0019545D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2AC3">
              <w:rPr>
                <w:rFonts w:ascii="Arial" w:hAnsi="Arial" w:cs="Arial"/>
                <w:color w:val="000000" w:themeColor="text1"/>
                <w:sz w:val="20"/>
                <w:szCs w:val="20"/>
              </w:rPr>
              <w:t>and later etc.</w:t>
            </w:r>
          </w:p>
          <w:p w14:paraId="0014B4EF" w14:textId="77777777" w:rsidR="0019545D" w:rsidRPr="00282AC3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6DE335" w14:textId="6271CF98" w:rsidR="0019545D" w:rsidRDefault="00A95130" w:rsidP="00195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Evidence s</w:t>
            </w:r>
            <w:r w:rsidR="0019545D" w:rsidRPr="00282A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ome compound 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19545D" w:rsidRPr="00282AC3">
              <w:rPr>
                <w:rFonts w:ascii="Arial" w:hAnsi="Arial" w:cs="Arial"/>
                <w:sz w:val="20"/>
                <w:szCs w:val="20"/>
              </w:rPr>
              <w:t>entences using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9545D" w:rsidRPr="00282AC3">
              <w:rPr>
                <w:rFonts w:ascii="Arial" w:hAnsi="Arial" w:cs="Arial"/>
                <w:sz w:val="20"/>
                <w:szCs w:val="20"/>
              </w:rPr>
              <w:t xml:space="preserve"> and, then or but. </w:t>
            </w:r>
          </w:p>
          <w:p w14:paraId="53B22C70" w14:textId="77777777" w:rsidR="0019545D" w:rsidRDefault="0019545D" w:rsidP="001954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421111" w14:textId="4B401CB2" w:rsidR="0019545D" w:rsidRPr="0019545D" w:rsidRDefault="0019545D" w:rsidP="00195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</w:t>
            </w:r>
            <w:r w:rsidRPr="00282AC3">
              <w:rPr>
                <w:rFonts w:ascii="Arial" w:hAnsi="Arial" w:cs="Arial"/>
                <w:sz w:val="20"/>
                <w:szCs w:val="20"/>
              </w:rPr>
              <w:t>vidence ability to comment both orally and in writing on the different features of fiction and non -fiction text types.</w:t>
            </w:r>
          </w:p>
        </w:tc>
        <w:tc>
          <w:tcPr>
            <w:tcW w:w="2420" w:type="dxa"/>
            <w:shd w:val="clear" w:color="auto" w:fill="F2F2F2" w:themeFill="background1" w:themeFillShade="F2"/>
          </w:tcPr>
          <w:p w14:paraId="30F55E86" w14:textId="29699A70" w:rsidR="0019545D" w:rsidRPr="00817365" w:rsidRDefault="001564A0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Refer to w</w:t>
            </w:r>
            <w:r w:rsidR="0019545D"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>ritten planning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outlines</w:t>
            </w:r>
            <w:r w:rsidR="0019545D"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77F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show </w:t>
            </w:r>
            <w:r w:rsidR="0019545D"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content </w:t>
            </w:r>
            <w:r w:rsidR="00777F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 </w:t>
            </w:r>
            <w:r w:rsidR="0019545D"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>writing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5037FA71" w14:textId="77777777" w:rsidR="0019545D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12F83A2" w14:textId="4AA528FA" w:rsidR="0019545D" w:rsidRPr="00817365" w:rsidRDefault="001564A0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Write </w:t>
            </w:r>
            <w:r w:rsidR="0019545D"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>sequenced short story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>with a clearly defined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>start, middle and end.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(Adventure,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="0019545D"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>antasy &amp;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>Traditional)</w:t>
            </w:r>
          </w:p>
          <w:p w14:paraId="76D9CDDE" w14:textId="77777777" w:rsidR="0019545D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BBACB2" w14:textId="3D21D6A3" w:rsidR="0019545D" w:rsidRPr="00817365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>Sequence instructions</w:t>
            </w:r>
          </w:p>
          <w:p w14:paraId="66DCE3A1" w14:textId="77777777" w:rsidR="0019545D" w:rsidRPr="00817365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>using modal verbs and</w:t>
            </w:r>
          </w:p>
          <w:p w14:paraId="431595D1" w14:textId="77777777" w:rsidR="0019545D" w:rsidRPr="00817365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>numbers to order.</w:t>
            </w:r>
          </w:p>
          <w:p w14:paraId="2E215635" w14:textId="77777777" w:rsidR="0019545D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A1CE4AC" w14:textId="1CA1C6B0" w:rsidR="0019545D" w:rsidRPr="00817365" w:rsidRDefault="001564A0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</w:t>
            </w:r>
            <w:r w:rsidR="0019545D"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>roup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</w:t>
            </w:r>
            <w:r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elated ideas </w:t>
            </w:r>
            <w:r w:rsidR="0019545D"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>together in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>sections in non -fiction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>texts, begin to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>develop into an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>awareness of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</w:t>
            </w:r>
            <w:r w:rsidR="0019545D"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>aragraphs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19545D"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19545D"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>Non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19545D"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>chronological Reports,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>Recounts and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Information Texts)</w:t>
            </w:r>
          </w:p>
          <w:p w14:paraId="617D5AD9" w14:textId="77777777" w:rsidR="0019545D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1311CC" w14:textId="57A486F4" w:rsidR="0019545D" w:rsidRPr="00817365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>Develop use of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>subordination (when,</w:t>
            </w:r>
          </w:p>
          <w:p w14:paraId="739E8637" w14:textId="77777777" w:rsidR="0019545D" w:rsidRPr="00817365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>if, that or because) and</w:t>
            </w:r>
          </w:p>
          <w:p w14:paraId="238FD448" w14:textId="1A8B3523" w:rsidR="0019545D" w:rsidRPr="00817365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>secure coordination (or,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r w:rsidR="003852D7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</w:t>
            </w:r>
            <w:r w:rsidR="003852D7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but) to link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>words and phrases</w:t>
            </w:r>
            <w:r w:rsidR="001564A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5FCFA200" w14:textId="77777777" w:rsidR="0019545D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269FD6" w14:textId="12898EC6" w:rsidR="0019545D" w:rsidRPr="00817365" w:rsidRDefault="001564A0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Ensure f</w:t>
            </w:r>
            <w:r w:rsidR="0019545D"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>luency in changes in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>sentence openers, such</w:t>
            </w:r>
          </w:p>
          <w:p w14:paraId="53CEAB5C" w14:textId="77777777" w:rsidR="0019545D" w:rsidRPr="00817365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>as variations between</w:t>
            </w:r>
          </w:p>
          <w:p w14:paraId="3A90C15D" w14:textId="77777777" w:rsidR="0019545D" w:rsidRPr="00817365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>pronouns, subjects and</w:t>
            </w:r>
          </w:p>
          <w:p w14:paraId="5E56D790" w14:textId="77777777" w:rsidR="0019545D" w:rsidRPr="00817365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prepositions with 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>variety of time openers.</w:t>
            </w:r>
          </w:p>
          <w:p w14:paraId="449893CB" w14:textId="77777777" w:rsidR="0019545D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4959257" w14:textId="534DB9EE" w:rsidR="0019545D" w:rsidRPr="0019545D" w:rsidRDefault="0019545D" w:rsidP="001564A0">
            <w:pPr>
              <w:rPr>
                <w:rFonts w:ascii="Arial" w:hAnsi="Arial" w:cs="Arial"/>
              </w:rPr>
            </w:pPr>
            <w:r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>Explain the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>features/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>differences of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</w:t>
            </w:r>
            <w:r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>nstructions,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information texts and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>recounts, within</w:t>
            </w:r>
            <w:r w:rsidR="001564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>English books or orally</w:t>
            </w:r>
            <w:r w:rsidR="001564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17365">
              <w:rPr>
                <w:rFonts w:ascii="Arial" w:hAnsi="Arial" w:cs="Arial"/>
                <w:color w:val="000000" w:themeColor="text1"/>
                <w:sz w:val="20"/>
                <w:szCs w:val="20"/>
              </w:rPr>
              <w:t>in discussion.</w:t>
            </w:r>
          </w:p>
        </w:tc>
        <w:tc>
          <w:tcPr>
            <w:tcW w:w="2391" w:type="dxa"/>
            <w:shd w:val="clear" w:color="auto" w:fill="F2F2F2" w:themeFill="background1" w:themeFillShade="F2"/>
          </w:tcPr>
          <w:p w14:paraId="7F2854A5" w14:textId="0FD35A8C" w:rsidR="0019545D" w:rsidRDefault="00257DE9" w:rsidP="00195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Sequence </w:t>
            </w:r>
            <w:r w:rsidR="0019545D" w:rsidRPr="009A6F97">
              <w:rPr>
                <w:rFonts w:ascii="Arial" w:hAnsi="Arial" w:cs="Arial"/>
                <w:sz w:val="20"/>
                <w:szCs w:val="20"/>
              </w:rPr>
              <w:t xml:space="preserve">planning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A6F97">
              <w:rPr>
                <w:rFonts w:ascii="Arial" w:hAnsi="Arial" w:cs="Arial"/>
                <w:sz w:val="20"/>
                <w:szCs w:val="20"/>
              </w:rPr>
              <w:t xml:space="preserve">hrough the collection of ideas orally, </w:t>
            </w:r>
            <w:r w:rsidR="0019545D" w:rsidRPr="009A6F97">
              <w:rPr>
                <w:rFonts w:ascii="Arial" w:hAnsi="Arial" w:cs="Arial"/>
                <w:sz w:val="20"/>
                <w:szCs w:val="20"/>
              </w:rPr>
              <w:t xml:space="preserve">with a clear structure linked to the text type in developed story maps or under paragraph headings. </w:t>
            </w:r>
          </w:p>
          <w:p w14:paraId="4944353A" w14:textId="77777777" w:rsidR="0019545D" w:rsidRPr="009A6F97" w:rsidRDefault="0019545D" w:rsidP="001954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BAD280" w14:textId="6C887D8C" w:rsidR="0019545D" w:rsidRDefault="00257DE9" w:rsidP="00195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19545D" w:rsidRPr="009A6F97">
              <w:rPr>
                <w:rFonts w:ascii="Arial" w:hAnsi="Arial" w:cs="Arial"/>
                <w:sz w:val="20"/>
                <w:szCs w:val="20"/>
              </w:rPr>
              <w:t xml:space="preserve">rite a generally well balanced 5-part narrative where the main </w:t>
            </w:r>
            <w:r w:rsidR="00133E79">
              <w:rPr>
                <w:rFonts w:ascii="Arial" w:hAnsi="Arial" w:cs="Arial"/>
                <w:sz w:val="20"/>
                <w:szCs w:val="20"/>
              </w:rPr>
              <w:t>c</w:t>
            </w:r>
            <w:r w:rsidR="0019545D" w:rsidRPr="009A6F97">
              <w:rPr>
                <w:rFonts w:ascii="Arial" w:hAnsi="Arial" w:cs="Arial"/>
                <w:sz w:val="20"/>
                <w:szCs w:val="20"/>
              </w:rPr>
              <w:t>onflict/</w:t>
            </w:r>
            <w:r w:rsidR="00133E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45D" w:rsidRPr="009A6F97">
              <w:rPr>
                <w:rFonts w:ascii="Arial" w:hAnsi="Arial" w:cs="Arial"/>
                <w:sz w:val="20"/>
                <w:szCs w:val="20"/>
              </w:rPr>
              <w:t>problem is solved. (Adventure, Mystery and Familiar Settings)</w:t>
            </w:r>
          </w:p>
          <w:p w14:paraId="122A6FF0" w14:textId="77777777" w:rsidR="0019545D" w:rsidRPr="009A6F97" w:rsidRDefault="0019545D" w:rsidP="001954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51233" w14:textId="706E502B" w:rsidR="0019545D" w:rsidRDefault="00257DE9" w:rsidP="00195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19545D" w:rsidRPr="009A6F97">
              <w:rPr>
                <w:rFonts w:ascii="Arial" w:hAnsi="Arial" w:cs="Arial"/>
                <w:sz w:val="20"/>
                <w:szCs w:val="20"/>
              </w:rPr>
              <w:t>arefully th</w:t>
            </w:r>
            <w:r>
              <w:rPr>
                <w:rFonts w:ascii="Arial" w:hAnsi="Arial" w:cs="Arial"/>
                <w:sz w:val="20"/>
                <w:szCs w:val="20"/>
              </w:rPr>
              <w:t>ink</w:t>
            </w:r>
            <w:r w:rsidR="0019545D" w:rsidRPr="009A6F97">
              <w:rPr>
                <w:rFonts w:ascii="Arial" w:hAnsi="Arial" w:cs="Arial"/>
                <w:sz w:val="20"/>
                <w:szCs w:val="20"/>
              </w:rPr>
              <w:t xml:space="preserve"> out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9A6F97">
              <w:rPr>
                <w:rFonts w:ascii="Arial" w:hAnsi="Arial" w:cs="Arial"/>
                <w:sz w:val="20"/>
                <w:szCs w:val="20"/>
              </w:rPr>
              <w:t>ndings of narratives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69FE37" w14:textId="77777777" w:rsidR="00133E79" w:rsidRPr="009A6F97" w:rsidRDefault="00133E79" w:rsidP="001954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7D0FF" w14:textId="68426B6A" w:rsidR="0019545D" w:rsidRDefault="00257DE9" w:rsidP="00195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s</w:t>
            </w:r>
            <w:r w:rsidR="0019545D" w:rsidRPr="009A6F97">
              <w:rPr>
                <w:rFonts w:ascii="Arial" w:hAnsi="Arial" w:cs="Arial"/>
                <w:sz w:val="20"/>
                <w:szCs w:val="20"/>
              </w:rPr>
              <w:t>ettings, characters and plot through description.</w:t>
            </w:r>
          </w:p>
          <w:p w14:paraId="49C98F65" w14:textId="77777777" w:rsidR="0019545D" w:rsidRPr="009A6F97" w:rsidRDefault="0019545D" w:rsidP="001954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8EE2FB" w14:textId="5057A570" w:rsidR="0019545D" w:rsidRDefault="0019545D" w:rsidP="0019545D">
            <w:pPr>
              <w:rPr>
                <w:rFonts w:ascii="Arial" w:hAnsi="Arial" w:cs="Arial"/>
                <w:sz w:val="20"/>
                <w:szCs w:val="20"/>
              </w:rPr>
            </w:pPr>
            <w:r w:rsidRPr="009A6F97">
              <w:rPr>
                <w:rFonts w:ascii="Arial" w:hAnsi="Arial" w:cs="Arial"/>
                <w:sz w:val="20"/>
                <w:szCs w:val="20"/>
              </w:rPr>
              <w:t>Consistent</w:t>
            </w:r>
            <w:r w:rsidR="00257DE9">
              <w:rPr>
                <w:rFonts w:ascii="Arial" w:hAnsi="Arial" w:cs="Arial"/>
                <w:sz w:val="20"/>
                <w:szCs w:val="20"/>
              </w:rPr>
              <w:t>ly</w:t>
            </w:r>
            <w:r w:rsidRPr="009A6F97">
              <w:rPr>
                <w:rFonts w:ascii="Arial" w:hAnsi="Arial" w:cs="Arial"/>
                <w:sz w:val="20"/>
                <w:szCs w:val="20"/>
              </w:rPr>
              <w:t xml:space="preserve"> use paragraphs in narrative </w:t>
            </w:r>
            <w:r w:rsidR="00257DE9">
              <w:rPr>
                <w:rFonts w:ascii="Arial" w:hAnsi="Arial" w:cs="Arial"/>
                <w:sz w:val="20"/>
                <w:szCs w:val="20"/>
              </w:rPr>
              <w:t>to</w:t>
            </w:r>
            <w:r w:rsidRPr="009A6F97">
              <w:rPr>
                <w:rFonts w:ascii="Arial" w:hAnsi="Arial" w:cs="Arial"/>
                <w:sz w:val="20"/>
                <w:szCs w:val="20"/>
              </w:rPr>
              <w:t xml:space="preserve"> link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A6F97">
              <w:rPr>
                <w:rFonts w:ascii="Arial" w:hAnsi="Arial" w:cs="Arial"/>
                <w:sz w:val="20"/>
                <w:szCs w:val="20"/>
              </w:rPr>
              <w:t xml:space="preserve">nformation </w:t>
            </w:r>
            <w:r w:rsidR="00257DE9">
              <w:rPr>
                <w:rFonts w:ascii="Arial" w:hAnsi="Arial" w:cs="Arial"/>
                <w:sz w:val="20"/>
                <w:szCs w:val="20"/>
              </w:rPr>
              <w:t>t</w:t>
            </w:r>
            <w:r w:rsidRPr="009A6F97">
              <w:rPr>
                <w:rFonts w:ascii="Arial" w:hAnsi="Arial" w:cs="Arial"/>
                <w:sz w:val="20"/>
                <w:szCs w:val="20"/>
              </w:rPr>
              <w:t>ogether in non-fiction text types</w:t>
            </w:r>
            <w:r w:rsidR="00257DE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72970C" w14:textId="77777777" w:rsidR="00257DE9" w:rsidRPr="009A6F97" w:rsidRDefault="00257DE9" w:rsidP="001954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54E4FD" w14:textId="5AA13E15" w:rsidR="0019545D" w:rsidRDefault="00257DE9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 h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eadings,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ub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headings,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photographs and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illustrations to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aid presentation in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reports, recounts and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instructions.</w:t>
            </w:r>
          </w:p>
          <w:p w14:paraId="5DE16745" w14:textId="77777777" w:rsidR="0019545D" w:rsidRPr="009A6F97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0F22B6" w14:textId="03E1F931" w:rsidR="0019545D" w:rsidRDefault="00257DE9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Use c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onjunctions to express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time, place and cause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(when, befo</w:t>
            </w:r>
            <w:r w:rsidR="004738E1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e, after,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while, so or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ecause).</w:t>
            </w:r>
          </w:p>
          <w:p w14:paraId="5CB35949" w14:textId="77777777" w:rsidR="0019545D" w:rsidRPr="009A6F97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775360F" w14:textId="487C8309" w:rsidR="0019545D" w:rsidRPr="009A6F97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Use </w:t>
            </w:r>
            <w:r w:rsidR="00257DE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dverbs (then,</w:t>
            </w:r>
          </w:p>
          <w:p w14:paraId="16A7D6E9" w14:textId="77777777" w:rsidR="0019545D" w:rsidRPr="009A6F97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next, soon, therefore) or</w:t>
            </w:r>
          </w:p>
          <w:p w14:paraId="3FEC6CFB" w14:textId="77777777" w:rsidR="0019545D" w:rsidRPr="009A6F97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prepositions (before,</w:t>
            </w:r>
          </w:p>
          <w:p w14:paraId="6C1DA5D5" w14:textId="77777777" w:rsidR="0019545D" w:rsidRPr="009A6F97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after, during in,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86FD59D" w14:textId="77777777" w:rsidR="0019545D" w:rsidRPr="009A6F97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because of) within</w:t>
            </w:r>
          </w:p>
          <w:p w14:paraId="0562BDFB" w14:textId="77777777" w:rsidR="0019545D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compound sentences.</w:t>
            </w:r>
          </w:p>
          <w:p w14:paraId="381F06C6" w14:textId="77777777" w:rsidR="0019545D" w:rsidRPr="009A6F97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5AF14C7" w14:textId="20A20FA8" w:rsidR="0019545D" w:rsidRDefault="009035B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se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the features of the text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types covered </w:t>
            </w:r>
            <w:r w:rsidR="005A64EA">
              <w:rPr>
                <w:rFonts w:ascii="Arial" w:hAnsi="Arial" w:cs="Arial"/>
                <w:color w:val="000000" w:themeColor="text1"/>
                <w:sz w:val="20"/>
                <w:szCs w:val="20"/>
              </w:rPr>
              <w:t>so far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write for real</w:t>
            </w:r>
            <w:r w:rsidR="005A64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purposes and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audiences across the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curriculum.</w:t>
            </w:r>
          </w:p>
          <w:p w14:paraId="38BD04D0" w14:textId="77777777" w:rsidR="0019545D" w:rsidRPr="009A6F97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6BE5B65" w14:textId="327C92EC" w:rsidR="0019545D" w:rsidRPr="009A6F97" w:rsidRDefault="004738E1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ake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use of detailed</w:t>
            </w:r>
          </w:p>
          <w:p w14:paraId="1FC4F43B" w14:textId="77777777" w:rsidR="0019545D" w:rsidRPr="009A6F97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information about how,</w:t>
            </w:r>
          </w:p>
          <w:p w14:paraId="61DA3A4C" w14:textId="77777777" w:rsidR="0019545D" w:rsidRPr="009A6F97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and when steps</w:t>
            </w:r>
          </w:p>
          <w:p w14:paraId="0BFB5EAA" w14:textId="59358C64" w:rsidR="0019545D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take place</w:t>
            </w:r>
            <w:r w:rsidR="004738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p</w:t>
            </w:r>
            <w:r w:rsidR="004738E1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rocedural texts</w:t>
            </w:r>
            <w:r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56B4632" w14:textId="77777777" w:rsidR="0019545D" w:rsidRPr="009A6F97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91BF34A" w14:textId="10486205" w:rsidR="0019545D" w:rsidRPr="0019545D" w:rsidRDefault="004738E1" w:rsidP="00473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 i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mperatives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directly or indirectly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14:paraId="1DB2DAB9" w14:textId="77777777" w:rsidR="0019545D" w:rsidRPr="009A6F97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Produce carefully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thought out plans that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match finished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independent pieces.</w:t>
            </w:r>
          </w:p>
          <w:p w14:paraId="717DBEC0" w14:textId="77777777" w:rsidR="0019545D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372E38C" w14:textId="534FA06E" w:rsidR="0019545D" w:rsidRPr="009A6F97" w:rsidRDefault="004738E1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Pace n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arratives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istorical,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imaginary worlds and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ilemmas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well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, with a build-up</w:t>
            </w:r>
          </w:p>
          <w:p w14:paraId="599037EB" w14:textId="77777777" w:rsidR="0019545D" w:rsidRPr="009A6F97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and complication that</w:t>
            </w:r>
          </w:p>
          <w:p w14:paraId="0CBE05D8" w14:textId="77777777" w:rsidR="0019545D" w:rsidRPr="009A6F97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lead to a defined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ending.</w:t>
            </w:r>
          </w:p>
          <w:p w14:paraId="70F2F047" w14:textId="77777777" w:rsidR="0019545D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CBE7E6A" w14:textId="7B06BA99" w:rsidR="0019545D" w:rsidRPr="009A6F97" w:rsidRDefault="004738E1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Include detail in d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escriptions in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narratives to help the</w:t>
            </w:r>
          </w:p>
          <w:p w14:paraId="3304B3F3" w14:textId="77777777" w:rsidR="0019545D" w:rsidRPr="009A6F97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reader gain a better</w:t>
            </w:r>
          </w:p>
          <w:p w14:paraId="56784C77" w14:textId="77777777" w:rsidR="0019545D" w:rsidRPr="009A6F97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understanding about</w:t>
            </w:r>
          </w:p>
          <w:p w14:paraId="601A4D3E" w14:textId="77777777" w:rsidR="0019545D" w:rsidRPr="009A6F97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the way the narrative is</w:t>
            </w:r>
          </w:p>
          <w:p w14:paraId="6C121F75" w14:textId="77777777" w:rsidR="0019545D" w:rsidRPr="009A6F97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unfolding. Through</w:t>
            </w:r>
          </w:p>
          <w:p w14:paraId="0E4DC6D7" w14:textId="77777777" w:rsidR="0019545D" w:rsidRPr="009A6F97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character and setting.</w:t>
            </w:r>
          </w:p>
          <w:p w14:paraId="58D1D8FB" w14:textId="77777777" w:rsidR="0019545D" w:rsidRPr="009A6F97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Characters are created</w:t>
            </w:r>
          </w:p>
          <w:p w14:paraId="4D3314BC" w14:textId="1EF813C4" w:rsidR="0019545D" w:rsidRPr="009A6F97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with interaction to</w:t>
            </w:r>
            <w:r w:rsidR="004B7D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reveal feelings.</w:t>
            </w:r>
          </w:p>
          <w:p w14:paraId="3BAF61E4" w14:textId="77777777" w:rsidR="0019545D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87FB8B2" w14:textId="63E80FEB" w:rsidR="0019545D" w:rsidRPr="009A6F97" w:rsidRDefault="005A64EA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 a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variety of sentences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made up of</w:t>
            </w:r>
          </w:p>
          <w:p w14:paraId="46DD5690" w14:textId="77777777" w:rsidR="0019545D" w:rsidRPr="009A6F97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phrases and different</w:t>
            </w:r>
          </w:p>
          <w:p w14:paraId="344E9A3F" w14:textId="77777777" w:rsidR="0019545D" w:rsidRPr="009A6F97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clause types.</w:t>
            </w:r>
          </w:p>
          <w:p w14:paraId="468024C0" w14:textId="77777777" w:rsidR="0019545D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2A78278" w14:textId="154D5E51" w:rsidR="0019545D" w:rsidRPr="009A6F97" w:rsidRDefault="005A64EA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 p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aragraphs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organise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ideas around a theme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or open with topic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sentences in recounts,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reports and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96746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xplanations</w:t>
            </w:r>
            <w:r w:rsidR="004B7D3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05217F2A" w14:textId="5297BF44" w:rsidR="0019545D" w:rsidRPr="009A6F97" w:rsidRDefault="009035BD" w:rsidP="00A967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O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rganise key elements</w:t>
            </w:r>
            <w:r w:rsidR="00A967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non-fiction texts 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through control of the</w:t>
            </w:r>
            <w:r w:rsidR="00A967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specific features</w:t>
            </w:r>
            <w:r w:rsidR="00A967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the layout.</w:t>
            </w:r>
          </w:p>
          <w:p w14:paraId="711822C8" w14:textId="77777777" w:rsidR="0019545D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8D8E8BD" w14:textId="2F7AC896" w:rsidR="0019545D" w:rsidRPr="009A6F97" w:rsidRDefault="009035B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Ensure r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ecounts have three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clear parts made up of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the setting, events</w:t>
            </w:r>
            <w:r w:rsidR="004B7D3E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order and 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concluding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comment.</w:t>
            </w:r>
          </w:p>
          <w:p w14:paraId="646595C4" w14:textId="77777777" w:rsidR="0019545D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82F6AC1" w14:textId="2E259940" w:rsidR="0019545D" w:rsidRPr="009A6F97" w:rsidRDefault="009035B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 s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ubordination</w:t>
            </w:r>
          </w:p>
          <w:p w14:paraId="3E1F2CD4" w14:textId="59456842" w:rsidR="0019545D" w:rsidRPr="009A6F97" w:rsidRDefault="004B7D3E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onnectives</w:t>
            </w:r>
            <w:r w:rsidR="009035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at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beginning</w:t>
            </w:r>
            <w:r w:rsidR="009035BD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9035B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between</w:t>
            </w:r>
            <w:r w:rsidR="009035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and within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sentences. (We wore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our wellies when we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played in the puddles)</w:t>
            </w:r>
          </w:p>
          <w:p w14:paraId="4D079C21" w14:textId="77777777" w:rsidR="0019545D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42FD1F9" w14:textId="55863E3B" w:rsidR="009035BD" w:rsidRPr="009A6F97" w:rsidRDefault="009035BD" w:rsidP="009035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appropriate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nouns and pronouns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ensure</w:t>
            </w:r>
          </w:p>
          <w:p w14:paraId="37FD7308" w14:textId="412230A3" w:rsidR="0019545D" w:rsidRPr="009A6F97" w:rsidRDefault="009035B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ohesion in sentences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1132D9F8" w14:textId="77777777" w:rsidR="0019545D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6E0AD53" w14:textId="2E1D45F1" w:rsidR="0019545D" w:rsidRPr="009A6F97" w:rsidRDefault="00F15F65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ake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controlled use of</w:t>
            </w:r>
          </w:p>
          <w:p w14:paraId="546625C3" w14:textId="77777777" w:rsidR="0019545D" w:rsidRPr="009A6F97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linking verbs to give</w:t>
            </w:r>
          </w:p>
          <w:p w14:paraId="6DC39728" w14:textId="77777777" w:rsidR="0019545D" w:rsidRPr="009A6F97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coherence. (is, are, has,</w:t>
            </w:r>
          </w:p>
          <w:p w14:paraId="20513600" w14:textId="565985B3" w:rsidR="0019545D" w:rsidRPr="0019545D" w:rsidRDefault="0019545D" w:rsidP="0019545D">
            <w:pPr>
              <w:rPr>
                <w:rFonts w:ascii="Arial" w:hAnsi="Arial" w:cs="Arial"/>
              </w:rPr>
            </w:pPr>
            <w:r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have and belong to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F15F65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15F65">
              <w:rPr>
                <w:rFonts w:ascii="Arial" w:hAnsi="Arial" w:cs="Arial"/>
                <w:color w:val="000000" w:themeColor="text1"/>
                <w:sz w:val="20"/>
                <w:szCs w:val="20"/>
              </w:rPr>
              <w:t>in n</w:t>
            </w:r>
            <w:r w:rsidR="00F15F65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on-chronological</w:t>
            </w:r>
            <w:r w:rsidR="00F15F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15F65" w:rsidRPr="009A6F97">
              <w:rPr>
                <w:rFonts w:ascii="Arial" w:hAnsi="Arial" w:cs="Arial"/>
                <w:color w:val="000000" w:themeColor="text1"/>
                <w:sz w:val="20"/>
                <w:szCs w:val="20"/>
              </w:rPr>
              <w:t>reports</w:t>
            </w:r>
            <w:r w:rsidR="00F15F6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7" w:type="dxa"/>
            <w:shd w:val="clear" w:color="auto" w:fill="F2F2F2" w:themeFill="background1" w:themeFillShade="F2"/>
          </w:tcPr>
          <w:p w14:paraId="4F14B5DF" w14:textId="499BF13A" w:rsidR="0019545D" w:rsidRPr="00FB0B6B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Plan</w:t>
            </w:r>
            <w:r w:rsidR="002068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</w:t>
            </w:r>
            <w:r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take account</w:t>
            </w:r>
          </w:p>
          <w:p w14:paraId="689217FB" w14:textId="77777777" w:rsidR="0019545D" w:rsidRPr="00FB0B6B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of the audience and</w:t>
            </w:r>
          </w:p>
          <w:p w14:paraId="47AEEE92" w14:textId="77777777" w:rsidR="0019545D" w:rsidRPr="00FB0B6B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purpose of the writing.</w:t>
            </w:r>
          </w:p>
          <w:p w14:paraId="1D033095" w14:textId="77777777" w:rsidR="0019545D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0358894" w14:textId="338D19E3" w:rsidR="002068B1" w:rsidRPr="00FB0B6B" w:rsidRDefault="002068B1" w:rsidP="002068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evelop characters,</w:t>
            </w:r>
          </w:p>
          <w:p w14:paraId="498A65AE" w14:textId="7106A2F6" w:rsidR="0019545D" w:rsidRPr="00FB0B6B" w:rsidRDefault="002068B1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settings and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atmosphere through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detailed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description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 for n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arratives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from s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ignificant</w:t>
            </w:r>
            <w:r w:rsidR="000179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authors, myths and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stories from other</w:t>
            </w:r>
            <w:r w:rsidR="000179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culture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s.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D6B9D99" w14:textId="77777777" w:rsidR="0019545D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A22861A" w14:textId="4289A89B" w:rsidR="0019545D" w:rsidRPr="00FB0B6B" w:rsidRDefault="002068B1" w:rsidP="002068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rganise</w:t>
            </w:r>
            <w:r w:rsidR="000179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writing into different</w:t>
            </w:r>
            <w:r w:rsidR="000179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information or events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using</w:t>
            </w:r>
            <w:r w:rsidR="000179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aragraph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s.</w:t>
            </w:r>
          </w:p>
          <w:p w14:paraId="697F4199" w14:textId="77777777" w:rsidR="0019545D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3AA6E2D" w14:textId="07505293" w:rsidR="0019545D" w:rsidRPr="008E219F" w:rsidRDefault="008E219F" w:rsidP="0019545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</w:t>
            </w:r>
            <w:r w:rsidR="002068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specific features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of a text which is matched to intention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0C515F23" w14:textId="77777777" w:rsidR="0019545D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8BB6A54" w14:textId="026F8E09" w:rsidR="0019545D" w:rsidRPr="00FB0B6B" w:rsidRDefault="008E219F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 c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ausal and logical</w:t>
            </w:r>
          </w:p>
          <w:p w14:paraId="2535C334" w14:textId="45A62A8E" w:rsidR="0019545D" w:rsidRPr="00FB0B6B" w:rsidRDefault="000179B1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onnectives</w:t>
            </w:r>
            <w:r w:rsidR="008E21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in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addition to time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openers (however or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therefore).</w:t>
            </w:r>
          </w:p>
          <w:p w14:paraId="1A8E6029" w14:textId="77777777" w:rsidR="0019545D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35989EF" w14:textId="4F740CC1" w:rsidR="0019545D" w:rsidRPr="00FB0B6B" w:rsidRDefault="008E219F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Build up c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ohesion in paragraphs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through the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use of then, after, that,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this or firstly or varying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the length.</w:t>
            </w:r>
          </w:p>
          <w:p w14:paraId="2D0D73A3" w14:textId="77777777" w:rsidR="0019545D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819F793" w14:textId="56C798C0" w:rsidR="0019545D" w:rsidRPr="00FB0B6B" w:rsidRDefault="008E219F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 a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dverbials of time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(later), place (nearby)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or number (secondly)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link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ed to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ideas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across 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paragraphs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ense choices may do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this (he had seen her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before)</w:t>
            </w:r>
          </w:p>
          <w:p w14:paraId="173BA78F" w14:textId="77777777" w:rsidR="0019545D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697D4D1" w14:textId="7EF61285" w:rsidR="0019545D" w:rsidRDefault="00F15F65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 s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hort sentences to speed up action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in narratives.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Use </w:t>
            </w:r>
          </w:p>
          <w:p w14:paraId="69CC34C8" w14:textId="21457F83" w:rsidR="0019545D" w:rsidRPr="00FB0B6B" w:rsidRDefault="00F15F65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ialogue and reactions</w:t>
            </w:r>
          </w:p>
          <w:p w14:paraId="5A11DB35" w14:textId="191DE2A8" w:rsidR="00F15F65" w:rsidRPr="00FB0B6B" w:rsidRDefault="0019545D" w:rsidP="00F15F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from other characters </w:t>
            </w:r>
          </w:p>
          <w:p w14:paraId="7A137870" w14:textId="02398A47" w:rsidR="0019545D" w:rsidRPr="00FB0B6B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to add interest to</w:t>
            </w:r>
          </w:p>
          <w:p w14:paraId="58004803" w14:textId="77777777" w:rsidR="0019545D" w:rsidRPr="00FB0B6B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a character.</w:t>
            </w:r>
          </w:p>
          <w:p w14:paraId="1DD78783" w14:textId="77777777" w:rsidR="0019545D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1BA6A1" w14:textId="1D405C0C" w:rsidR="0019545D" w:rsidRPr="00FB0B6B" w:rsidRDefault="00F15F65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how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evidence of the writer’s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viewpoint through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comments about the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characters and/or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events.</w:t>
            </w:r>
          </w:p>
          <w:p w14:paraId="78D4269B" w14:textId="77777777" w:rsidR="0019545D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DDA0A61" w14:textId="24E20848" w:rsidR="0019545D" w:rsidRPr="00FB0B6B" w:rsidRDefault="00F15F65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Make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conclusions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</w:t>
            </w:r>
          </w:p>
          <w:p w14:paraId="30CD3808" w14:textId="77777777" w:rsidR="0019545D" w:rsidRPr="00FB0B6B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summarise non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-fiction</w:t>
            </w:r>
          </w:p>
          <w:p w14:paraId="669168DA" w14:textId="4BEB4A12" w:rsidR="0019545D" w:rsidRPr="0019545D" w:rsidRDefault="0019545D" w:rsidP="0019545D">
            <w:pPr>
              <w:rPr>
                <w:rFonts w:ascii="Arial" w:hAnsi="Arial" w:cs="Arial"/>
              </w:rPr>
            </w:pPr>
            <w:r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texts. (Procedural,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explanation and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persuasion)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14:paraId="5AF11CA8" w14:textId="71CDC739" w:rsidR="0019545D" w:rsidRPr="00FB0B6B" w:rsidRDefault="008E219F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Use t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he appropriate form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and text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type.</w:t>
            </w:r>
          </w:p>
          <w:p w14:paraId="6EE52F6C" w14:textId="77777777" w:rsidR="0019545D" w:rsidRPr="00FB0B6B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9592CA1" w14:textId="559BAAFF" w:rsidR="0019545D" w:rsidRPr="00FB0B6B" w:rsidRDefault="008E219F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Develop m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ain ideas in both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fiction and non-fiction</w:t>
            </w:r>
            <w:r w:rsidR="00D06B95">
              <w:rPr>
                <w:rFonts w:ascii="Arial" w:hAnsi="Arial" w:cs="Arial"/>
                <w:color w:val="000000" w:themeColor="text1"/>
                <w:sz w:val="20"/>
                <w:szCs w:val="20"/>
              </w:rPr>
              <w:t>. S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ustain and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develop logically.</w:t>
            </w:r>
          </w:p>
          <w:p w14:paraId="1D1219FF" w14:textId="77777777" w:rsidR="0019545D" w:rsidRPr="00FB0B6B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71F183C" w14:textId="52FE5922" w:rsidR="0019545D" w:rsidRPr="00FB0B6B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Plan us</w:t>
            </w:r>
            <w:r w:rsidR="00D06B95">
              <w:rPr>
                <w:rFonts w:ascii="Arial" w:hAnsi="Arial" w:cs="Arial"/>
                <w:color w:val="000000" w:themeColor="text1"/>
                <w:sz w:val="20"/>
                <w:szCs w:val="20"/>
              </w:rPr>
              <w:t>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paragraphs to structure</w:t>
            </w:r>
            <w:r w:rsidR="00D06B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the plot in narrative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D06B95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uspense, flashbacks</w:t>
            </w:r>
            <w:r w:rsidR="00D06B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and quest)</w:t>
            </w:r>
            <w:r w:rsidR="00D06B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showing</w:t>
            </w:r>
            <w:r w:rsidR="00D06B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changes in time, place</w:t>
            </w:r>
            <w:r w:rsidR="00D06B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and events.</w:t>
            </w:r>
          </w:p>
          <w:p w14:paraId="5EF19FF8" w14:textId="77777777" w:rsidR="0019545D" w:rsidRPr="00FB0B6B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92D5B1" w14:textId="75CCA452" w:rsidR="0019545D" w:rsidRPr="00FB0B6B" w:rsidRDefault="00D06B95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Organise information logically in paragraphs for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non-fiction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(biographies,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newspapers,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persuasions and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arguments).</w:t>
            </w:r>
          </w:p>
          <w:p w14:paraId="7A1CD704" w14:textId="77777777" w:rsidR="0019545D" w:rsidRPr="00FB0B6B" w:rsidRDefault="0019545D" w:rsidP="001954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71AE10" w14:textId="4FA55BBC" w:rsidR="0019545D" w:rsidRDefault="00D06B95" w:rsidP="00195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repetition of a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word or phrase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="001954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adverbials (on the other </w:t>
            </w:r>
            <w:r w:rsidR="0019545D" w:rsidRPr="00FB0B6B">
              <w:rPr>
                <w:rFonts w:ascii="Arial" w:hAnsi="Arial" w:cs="Arial"/>
                <w:sz w:val="20"/>
                <w:szCs w:val="20"/>
              </w:rPr>
              <w:t xml:space="preserve">hand, in </w:t>
            </w:r>
            <w:r w:rsidR="0019545D">
              <w:rPr>
                <w:rFonts w:ascii="Arial" w:hAnsi="Arial" w:cs="Arial"/>
                <w:sz w:val="20"/>
                <w:szCs w:val="20"/>
              </w:rPr>
              <w:t>c</w:t>
            </w:r>
            <w:r w:rsidR="0019545D" w:rsidRPr="00FB0B6B">
              <w:rPr>
                <w:rFonts w:ascii="Arial" w:hAnsi="Arial" w:cs="Arial"/>
                <w:sz w:val="20"/>
                <w:szCs w:val="20"/>
              </w:rPr>
              <w:t>ontrast or as a consequence) or ellipsis</w:t>
            </w:r>
            <w:r>
              <w:rPr>
                <w:rFonts w:ascii="Arial" w:hAnsi="Arial" w:cs="Arial"/>
                <w:sz w:val="20"/>
                <w:szCs w:val="20"/>
              </w:rPr>
              <w:t xml:space="preserve"> to ensure</w:t>
            </w:r>
            <w:r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ohesion across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>paragraphs is clear</w:t>
            </w:r>
            <w:r w:rsidR="0019545D" w:rsidRPr="00FB0B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2F6E2A" w14:textId="77777777" w:rsidR="0019545D" w:rsidRDefault="0019545D" w:rsidP="001954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1E646" w14:textId="1C2369DC" w:rsidR="0019545D" w:rsidRDefault="00D06B95" w:rsidP="00195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19545D" w:rsidRPr="00FB0B6B">
              <w:rPr>
                <w:rFonts w:ascii="Arial" w:hAnsi="Arial" w:cs="Arial"/>
                <w:sz w:val="20"/>
                <w:szCs w:val="20"/>
              </w:rPr>
              <w:t>se of a wide range of organisational and presentational devices, such as</w:t>
            </w:r>
            <w:r w:rsidR="001954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45D" w:rsidRPr="00FB0B6B">
              <w:rPr>
                <w:rFonts w:ascii="Arial" w:hAnsi="Arial" w:cs="Arial"/>
                <w:sz w:val="20"/>
                <w:szCs w:val="20"/>
              </w:rPr>
              <w:t xml:space="preserve">headings, subheadings, </w:t>
            </w:r>
            <w:r w:rsidR="0019545D">
              <w:rPr>
                <w:rFonts w:ascii="Arial" w:hAnsi="Arial" w:cs="Arial"/>
                <w:sz w:val="20"/>
                <w:szCs w:val="20"/>
              </w:rPr>
              <w:t>c</w:t>
            </w:r>
            <w:r w:rsidR="0019545D" w:rsidRPr="00FB0B6B">
              <w:rPr>
                <w:rFonts w:ascii="Arial" w:hAnsi="Arial" w:cs="Arial"/>
                <w:sz w:val="20"/>
                <w:szCs w:val="20"/>
              </w:rPr>
              <w:t>olumns, bullets and tables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0BDAED" w14:textId="77777777" w:rsidR="0019545D" w:rsidRDefault="0019545D" w:rsidP="001954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DAAB97" w14:textId="6AE2B315" w:rsidR="0019545D" w:rsidRDefault="00F15F65" w:rsidP="00195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9545D" w:rsidRPr="00FB0B6B">
              <w:rPr>
                <w:rFonts w:ascii="Arial" w:hAnsi="Arial" w:cs="Arial"/>
                <w:sz w:val="20"/>
                <w:szCs w:val="20"/>
              </w:rPr>
              <w:t>ake frequent use of words or phrases to link events in time, such as at the same time, as soon as or late in the afternoon)</w:t>
            </w:r>
            <w:r w:rsidRPr="00FB0B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 n</w:t>
            </w:r>
            <w:r w:rsidRPr="00FB0B6B">
              <w:rPr>
                <w:rFonts w:ascii="Arial" w:hAnsi="Arial" w:cs="Arial"/>
                <w:sz w:val="20"/>
                <w:szCs w:val="20"/>
              </w:rPr>
              <w:t>ewspaper reports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F56C24" w14:textId="77777777" w:rsidR="0019545D" w:rsidRDefault="0019545D" w:rsidP="001954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261F7" w14:textId="15FD160E" w:rsidR="0019545D" w:rsidRDefault="0019545D" w:rsidP="0019545D">
            <w:pPr>
              <w:rPr>
                <w:rFonts w:ascii="Arial" w:hAnsi="Arial" w:cs="Arial"/>
                <w:sz w:val="20"/>
                <w:szCs w:val="20"/>
              </w:rPr>
            </w:pPr>
            <w:r w:rsidRPr="00FB0B6B">
              <w:rPr>
                <w:rFonts w:ascii="Arial" w:hAnsi="Arial" w:cs="Arial"/>
                <w:sz w:val="20"/>
                <w:szCs w:val="20"/>
              </w:rPr>
              <w:t xml:space="preserve">Use a wide range of sentence starters to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B0B6B">
              <w:rPr>
                <w:rFonts w:ascii="Arial" w:hAnsi="Arial" w:cs="Arial"/>
                <w:sz w:val="20"/>
                <w:szCs w:val="20"/>
              </w:rPr>
              <w:t xml:space="preserve">reate specific effects or developed noun phrases to add detail. (participles, conversations/dialogue, adverbs or adjectives) </w:t>
            </w:r>
          </w:p>
          <w:p w14:paraId="0EB5261D" w14:textId="77777777" w:rsidR="0019545D" w:rsidRDefault="0019545D" w:rsidP="001954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83D0DE" w14:textId="583CA540" w:rsidR="0019545D" w:rsidRDefault="00F15F65" w:rsidP="00195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c</w:t>
            </w:r>
            <w:r w:rsidR="0019545D" w:rsidRPr="00FB0B6B">
              <w:rPr>
                <w:rFonts w:ascii="Arial" w:hAnsi="Arial" w:cs="Arial"/>
                <w:sz w:val="20"/>
                <w:szCs w:val="20"/>
              </w:rPr>
              <w:t xml:space="preserve">haracters, dialogue and action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19545D" w:rsidRPr="00FB0B6B">
              <w:rPr>
                <w:rFonts w:ascii="Arial" w:hAnsi="Arial" w:cs="Arial"/>
                <w:sz w:val="20"/>
                <w:szCs w:val="20"/>
              </w:rPr>
              <w:t xml:space="preserve">advance narrative writing. </w:t>
            </w:r>
          </w:p>
          <w:p w14:paraId="19F0C68B" w14:textId="77777777" w:rsidR="0019545D" w:rsidRDefault="0019545D" w:rsidP="001954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FD7992" w14:textId="4AAC8A26" w:rsidR="0019545D" w:rsidRDefault="00F15F65" w:rsidP="00195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c</w:t>
            </w:r>
            <w:r w:rsidR="0019545D" w:rsidRPr="00FB0B6B">
              <w:rPr>
                <w:rFonts w:ascii="Arial" w:hAnsi="Arial" w:cs="Arial"/>
                <w:sz w:val="20"/>
                <w:szCs w:val="20"/>
              </w:rPr>
              <w:t>omplex sentences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45D" w:rsidRPr="00FB0B6B">
              <w:rPr>
                <w:rFonts w:ascii="Arial" w:hAnsi="Arial" w:cs="Arial"/>
                <w:sz w:val="20"/>
                <w:szCs w:val="20"/>
              </w:rPr>
              <w:t xml:space="preserve">to manipulate clauses for specific </w:t>
            </w:r>
            <w:r w:rsidR="0019545D">
              <w:rPr>
                <w:rFonts w:ascii="Arial" w:hAnsi="Arial" w:cs="Arial"/>
                <w:sz w:val="20"/>
                <w:szCs w:val="20"/>
              </w:rPr>
              <w:t>e</w:t>
            </w:r>
            <w:r w:rsidR="0019545D" w:rsidRPr="00FB0B6B">
              <w:rPr>
                <w:rFonts w:ascii="Arial" w:hAnsi="Arial" w:cs="Arial"/>
                <w:sz w:val="20"/>
                <w:szCs w:val="20"/>
              </w:rPr>
              <w:t xml:space="preserve">ffects. </w:t>
            </w:r>
          </w:p>
          <w:p w14:paraId="4B2D9CEC" w14:textId="77777777" w:rsidR="0019545D" w:rsidRDefault="0019545D" w:rsidP="001954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05EA4" w14:textId="3C4021A2" w:rsidR="0019545D" w:rsidRPr="0019545D" w:rsidRDefault="00F15F65" w:rsidP="00195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s</w:t>
            </w:r>
            <w:r w:rsidR="0019545D" w:rsidRPr="00FB0B6B">
              <w:rPr>
                <w:rFonts w:ascii="Arial" w:hAnsi="Arial" w:cs="Arial"/>
                <w:sz w:val="20"/>
                <w:szCs w:val="20"/>
              </w:rPr>
              <w:t>ome sentences  with conjunctions although, despite, as, since or whenever</w:t>
            </w:r>
            <w:r w:rsidR="0019545D" w:rsidRPr="00FB0B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D6DBB" w:rsidRPr="00335A5A" w14:paraId="00E32D8E" w14:textId="77777777" w:rsidTr="00133E79">
        <w:trPr>
          <w:gridAfter w:val="1"/>
          <w:wAfter w:w="6" w:type="dxa"/>
          <w:cantSplit/>
          <w:trHeight w:val="1733"/>
        </w:trPr>
        <w:tc>
          <w:tcPr>
            <w:tcW w:w="1549" w:type="dxa"/>
            <w:shd w:val="clear" w:color="auto" w:fill="D8F49A"/>
            <w:vAlign w:val="center"/>
          </w:tcPr>
          <w:p w14:paraId="6FE4E2E1" w14:textId="77777777" w:rsidR="0019545D" w:rsidRPr="004347A7" w:rsidRDefault="0019545D" w:rsidP="001954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347A7">
              <w:rPr>
                <w:rFonts w:ascii="Arial" w:hAnsi="Arial" w:cs="Arial"/>
                <w:b/>
                <w:bCs/>
                <w:color w:val="000000"/>
                <w:szCs w:val="24"/>
              </w:rPr>
              <w:lastRenderedPageBreak/>
              <w:t>Composition:</w:t>
            </w:r>
          </w:p>
          <w:p w14:paraId="3AE0D670" w14:textId="77777777" w:rsidR="0019545D" w:rsidRPr="004347A7" w:rsidRDefault="0019545D" w:rsidP="001954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347A7">
              <w:rPr>
                <w:rFonts w:ascii="Arial" w:hAnsi="Arial" w:cs="Arial"/>
                <w:b/>
                <w:bCs/>
                <w:color w:val="000000"/>
                <w:szCs w:val="24"/>
              </w:rPr>
              <w:t>Punctuation &amp;</w:t>
            </w:r>
          </w:p>
          <w:p w14:paraId="71967739" w14:textId="5E8F5489" w:rsidR="0019545D" w:rsidRPr="00AB501E" w:rsidRDefault="0019545D" w:rsidP="0019545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347A7">
              <w:rPr>
                <w:rFonts w:ascii="Arial" w:hAnsi="Arial" w:cs="Arial"/>
                <w:b/>
                <w:bCs/>
                <w:color w:val="000000"/>
                <w:szCs w:val="24"/>
              </w:rPr>
              <w:t>Grammar</w:t>
            </w:r>
          </w:p>
        </w:tc>
        <w:tc>
          <w:tcPr>
            <w:tcW w:w="2356" w:type="dxa"/>
            <w:shd w:val="clear" w:color="auto" w:fill="D8F49A"/>
          </w:tcPr>
          <w:p w14:paraId="3CE048EF" w14:textId="070EDF6F" w:rsidR="00F65B11" w:rsidRPr="00F65B11" w:rsidRDefault="00F15F65" w:rsidP="00F65B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="00F65B11" w:rsidRPr="00F65B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rally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compose s</w:t>
            </w:r>
            <w:r w:rsidRPr="00F65B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entences </w:t>
            </w:r>
            <w:r w:rsidR="00F65B11" w:rsidRPr="00F65B11">
              <w:rPr>
                <w:rFonts w:ascii="Arial" w:hAnsi="Arial" w:cs="Arial"/>
                <w:color w:val="000000" w:themeColor="text1"/>
                <w:sz w:val="20"/>
                <w:szCs w:val="20"/>
              </w:rPr>
              <w:t>before</w:t>
            </w:r>
          </w:p>
          <w:p w14:paraId="035AD4B1" w14:textId="77777777" w:rsidR="00F65B11" w:rsidRPr="00F65B11" w:rsidRDefault="00F65B11" w:rsidP="00F65B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5B11">
              <w:rPr>
                <w:rFonts w:ascii="Arial" w:hAnsi="Arial" w:cs="Arial"/>
                <w:color w:val="000000" w:themeColor="text1"/>
                <w:sz w:val="20"/>
                <w:szCs w:val="20"/>
              </w:rPr>
              <w:t>writing down and</w:t>
            </w:r>
          </w:p>
          <w:p w14:paraId="4E9E3D67" w14:textId="6433964B" w:rsidR="00F65B11" w:rsidRPr="00F65B11" w:rsidRDefault="00F65B11" w:rsidP="00F65B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5B11">
              <w:rPr>
                <w:rFonts w:ascii="Arial" w:hAnsi="Arial" w:cs="Arial"/>
                <w:color w:val="000000" w:themeColor="text1"/>
                <w:sz w:val="20"/>
                <w:szCs w:val="20"/>
              </w:rPr>
              <w:t>writ</w:t>
            </w:r>
            <w:r w:rsidR="00F15F65">
              <w:rPr>
                <w:rFonts w:ascii="Arial" w:hAnsi="Arial" w:cs="Arial"/>
                <w:color w:val="000000" w:themeColor="text1"/>
                <w:sz w:val="20"/>
                <w:szCs w:val="20"/>
              </w:rPr>
              <w:t>ing</w:t>
            </w:r>
            <w:r w:rsidRPr="00F65B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from memory.</w:t>
            </w:r>
          </w:p>
          <w:p w14:paraId="3EB448A1" w14:textId="77777777" w:rsidR="00F65B11" w:rsidRDefault="00F65B11" w:rsidP="00F65B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7A66D9D" w14:textId="5EC1ACCE" w:rsidR="00F65B11" w:rsidRPr="00F65B11" w:rsidRDefault="00F15F65" w:rsidP="00F65B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</w:t>
            </w:r>
            <w:r w:rsidR="003852D7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read w</w:t>
            </w:r>
            <w:r w:rsidR="00F65B11" w:rsidRPr="00F65B11">
              <w:rPr>
                <w:rFonts w:ascii="Arial" w:hAnsi="Arial" w:cs="Arial"/>
                <w:color w:val="000000" w:themeColor="text1"/>
                <w:sz w:val="20"/>
                <w:szCs w:val="20"/>
              </w:rPr>
              <w:t>riting to</w:t>
            </w:r>
          </w:p>
          <w:p w14:paraId="36C7E7AB" w14:textId="77777777" w:rsidR="00F65B11" w:rsidRPr="00F65B11" w:rsidRDefault="00F65B11" w:rsidP="00F65B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5B11">
              <w:rPr>
                <w:rFonts w:ascii="Arial" w:hAnsi="Arial" w:cs="Arial"/>
                <w:color w:val="000000" w:themeColor="text1"/>
                <w:sz w:val="20"/>
                <w:szCs w:val="20"/>
              </w:rPr>
              <w:t>check it makes sense.</w:t>
            </w:r>
          </w:p>
          <w:p w14:paraId="26AF1ED2" w14:textId="77777777" w:rsidR="00F65B11" w:rsidRDefault="00F65B11" w:rsidP="00F65B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073FFE8" w14:textId="00C2BA22" w:rsidR="00F65B11" w:rsidRPr="00F65B11" w:rsidRDefault="00F15F65" w:rsidP="00F65B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 c</w:t>
            </w:r>
            <w:r w:rsidR="00F65B11" w:rsidRPr="00F65B11">
              <w:rPr>
                <w:rFonts w:ascii="Arial" w:hAnsi="Arial" w:cs="Arial"/>
                <w:color w:val="000000" w:themeColor="text1"/>
                <w:sz w:val="20"/>
                <w:szCs w:val="20"/>
              </w:rPr>
              <w:t>apital letters and full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65B11" w:rsidRPr="00F65B11">
              <w:rPr>
                <w:rFonts w:ascii="Arial" w:hAnsi="Arial" w:cs="Arial"/>
                <w:color w:val="000000" w:themeColor="text1"/>
                <w:sz w:val="20"/>
                <w:szCs w:val="20"/>
              </w:rPr>
              <w:t>stops accura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tely</w:t>
            </w:r>
            <w:r w:rsidR="00F65B11" w:rsidRPr="00F65B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demarcate</w:t>
            </w:r>
            <w:r w:rsidR="003852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65B11" w:rsidRPr="00F65B11">
              <w:rPr>
                <w:rFonts w:ascii="Arial" w:hAnsi="Arial" w:cs="Arial"/>
                <w:color w:val="000000" w:themeColor="text1"/>
                <w:sz w:val="20"/>
                <w:szCs w:val="20"/>
              </w:rPr>
              <w:t>a sentence.</w:t>
            </w:r>
          </w:p>
          <w:p w14:paraId="6E86237C" w14:textId="77777777" w:rsidR="00F65B11" w:rsidRDefault="00F65B11" w:rsidP="00F65B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D0E0996" w14:textId="7FFCC714" w:rsidR="00F65B11" w:rsidRPr="00F65B11" w:rsidRDefault="00F15F65" w:rsidP="00F65B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 c</w:t>
            </w:r>
            <w:r w:rsidR="00F65B11" w:rsidRPr="00F65B11">
              <w:rPr>
                <w:rFonts w:ascii="Arial" w:hAnsi="Arial" w:cs="Arial"/>
                <w:color w:val="000000" w:themeColor="text1"/>
                <w:sz w:val="20"/>
                <w:szCs w:val="20"/>
              </w:rPr>
              <w:t>apital letters for the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65B11" w:rsidRPr="00F65B11">
              <w:rPr>
                <w:rFonts w:ascii="Arial" w:hAnsi="Arial" w:cs="Arial"/>
                <w:color w:val="000000" w:themeColor="text1"/>
                <w:sz w:val="20"/>
                <w:szCs w:val="20"/>
              </w:rPr>
              <w:t>names of people,</w:t>
            </w:r>
          </w:p>
          <w:p w14:paraId="1E92A89E" w14:textId="77777777" w:rsidR="00F65B11" w:rsidRPr="00F65B11" w:rsidRDefault="00F65B11" w:rsidP="00F65B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5B11">
              <w:rPr>
                <w:rFonts w:ascii="Arial" w:hAnsi="Arial" w:cs="Arial"/>
                <w:color w:val="000000" w:themeColor="text1"/>
                <w:sz w:val="20"/>
                <w:szCs w:val="20"/>
              </w:rPr>
              <w:t>places, days of the</w:t>
            </w:r>
          </w:p>
          <w:p w14:paraId="7B5B893D" w14:textId="77777777" w:rsidR="00F65B11" w:rsidRPr="00F65B11" w:rsidRDefault="00F65B11" w:rsidP="00F65B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5B11">
              <w:rPr>
                <w:rFonts w:ascii="Arial" w:hAnsi="Arial" w:cs="Arial"/>
                <w:color w:val="000000" w:themeColor="text1"/>
                <w:sz w:val="20"/>
                <w:szCs w:val="20"/>
              </w:rPr>
              <w:t>week and the personal</w:t>
            </w:r>
          </w:p>
          <w:p w14:paraId="62F9F5AA" w14:textId="496B6552" w:rsidR="00F65B11" w:rsidRPr="00F65B11" w:rsidRDefault="00F65B11" w:rsidP="00F15F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5B11">
              <w:rPr>
                <w:rFonts w:ascii="Arial" w:hAnsi="Arial" w:cs="Arial"/>
                <w:color w:val="000000" w:themeColor="text1"/>
                <w:sz w:val="20"/>
                <w:szCs w:val="20"/>
              </w:rPr>
              <w:t>pronoun “I”</w:t>
            </w:r>
            <w:r w:rsidR="003852D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F65B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C1B055B" w14:textId="77777777" w:rsidR="00F65B11" w:rsidRDefault="00F65B11" w:rsidP="00F65B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468B0EE" w14:textId="6FE4CBED" w:rsidR="0019545D" w:rsidRPr="00335A5A" w:rsidRDefault="00F15F65" w:rsidP="00F65B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 q</w:t>
            </w:r>
            <w:r w:rsidR="00F65B11" w:rsidRPr="00F65B11">
              <w:rPr>
                <w:rFonts w:ascii="Arial" w:hAnsi="Arial" w:cs="Arial"/>
                <w:color w:val="000000" w:themeColor="text1"/>
                <w:sz w:val="20"/>
                <w:szCs w:val="20"/>
              </w:rPr>
              <w:t>uestion or</w:t>
            </w:r>
            <w:r w:rsidR="00F65B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65B11" w:rsidRPr="00F65B11">
              <w:rPr>
                <w:rFonts w:ascii="Arial" w:hAnsi="Arial" w:cs="Arial"/>
                <w:color w:val="000000" w:themeColor="text1"/>
                <w:sz w:val="20"/>
                <w:szCs w:val="20"/>
              </w:rPr>
              <w:t>exclamation marks in</w:t>
            </w:r>
            <w:r w:rsidR="00F65B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65B11" w:rsidRPr="00F65B11">
              <w:rPr>
                <w:rFonts w:ascii="Arial" w:hAnsi="Arial" w:cs="Arial"/>
                <w:color w:val="000000" w:themeColor="text1"/>
                <w:sz w:val="20"/>
                <w:szCs w:val="20"/>
              </w:rPr>
              <w:t>independent writing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20" w:type="dxa"/>
            <w:shd w:val="clear" w:color="auto" w:fill="D8F49A"/>
          </w:tcPr>
          <w:p w14:paraId="1740F265" w14:textId="7A795028" w:rsidR="00F65B11" w:rsidRDefault="00D35E95" w:rsidP="0019545D">
            <w:pPr>
              <w:ind w:lef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F65B11" w:rsidRPr="00F65B11">
              <w:rPr>
                <w:rFonts w:ascii="Arial" w:hAnsi="Arial" w:cs="Arial"/>
                <w:sz w:val="20"/>
              </w:rPr>
              <w:t xml:space="preserve">onsistent use of past and present tenses within all forms of writing (has/had, was/were) </w:t>
            </w:r>
          </w:p>
          <w:p w14:paraId="2C878E07" w14:textId="77777777" w:rsidR="00F65B11" w:rsidRDefault="00F65B11" w:rsidP="0019545D">
            <w:pPr>
              <w:ind w:left="72"/>
              <w:rPr>
                <w:rFonts w:ascii="Arial" w:hAnsi="Arial" w:cs="Arial"/>
                <w:sz w:val="20"/>
              </w:rPr>
            </w:pPr>
          </w:p>
          <w:p w14:paraId="763C0C2B" w14:textId="77777777" w:rsidR="00F65B11" w:rsidRDefault="00F65B11" w:rsidP="0019545D">
            <w:pPr>
              <w:ind w:left="72"/>
              <w:rPr>
                <w:rFonts w:ascii="Arial" w:hAnsi="Arial" w:cs="Arial"/>
                <w:sz w:val="20"/>
              </w:rPr>
            </w:pPr>
            <w:r w:rsidRPr="00F65B11">
              <w:rPr>
                <w:rFonts w:ascii="Arial" w:hAnsi="Arial" w:cs="Arial"/>
                <w:sz w:val="20"/>
              </w:rPr>
              <w:t xml:space="preserve">Use of the progressive form of verbs to mark actions in progress (she is drumming or he was shouting). </w:t>
            </w:r>
          </w:p>
          <w:p w14:paraId="6E71D286" w14:textId="77777777" w:rsidR="00F65B11" w:rsidRDefault="00F65B11" w:rsidP="0019545D">
            <w:pPr>
              <w:ind w:left="72"/>
              <w:rPr>
                <w:rFonts w:ascii="Arial" w:hAnsi="Arial" w:cs="Arial"/>
                <w:sz w:val="20"/>
              </w:rPr>
            </w:pPr>
          </w:p>
          <w:p w14:paraId="4126EA8F" w14:textId="3592B36C" w:rsidR="00F65B11" w:rsidRDefault="00D35E95" w:rsidP="0019545D">
            <w:pPr>
              <w:ind w:lef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="00F65B11" w:rsidRPr="00F65B11">
              <w:rPr>
                <w:rFonts w:ascii="Arial" w:hAnsi="Arial" w:cs="Arial"/>
                <w:sz w:val="20"/>
              </w:rPr>
              <w:t>se of statements, questions, exclamations or commands.</w:t>
            </w:r>
          </w:p>
          <w:p w14:paraId="2E417A66" w14:textId="77777777" w:rsidR="00F65B11" w:rsidRDefault="00F65B11" w:rsidP="0019545D">
            <w:pPr>
              <w:ind w:left="72"/>
              <w:rPr>
                <w:rFonts w:ascii="Arial" w:hAnsi="Arial" w:cs="Arial"/>
                <w:sz w:val="20"/>
              </w:rPr>
            </w:pPr>
          </w:p>
          <w:p w14:paraId="4F41CE9F" w14:textId="241F3B6C" w:rsidR="0019545D" w:rsidRDefault="00D35E95" w:rsidP="0019545D">
            <w:pPr>
              <w:ind w:lef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Consistent use </w:t>
            </w:r>
            <w:r w:rsidR="00F65B11" w:rsidRPr="00F65B11">
              <w:rPr>
                <w:rFonts w:ascii="Arial" w:hAnsi="Arial" w:cs="Arial"/>
                <w:sz w:val="20"/>
              </w:rPr>
              <w:t>of full stops, capital letters, question marks and exclamation marks.</w:t>
            </w:r>
          </w:p>
          <w:p w14:paraId="6D639FE8" w14:textId="77777777" w:rsidR="00F65B11" w:rsidRDefault="00F65B11" w:rsidP="0019545D">
            <w:pPr>
              <w:ind w:left="72"/>
              <w:rPr>
                <w:rFonts w:ascii="Arial" w:hAnsi="Arial" w:cs="Arial"/>
              </w:rPr>
            </w:pPr>
          </w:p>
          <w:p w14:paraId="32314D18" w14:textId="7151D4E2" w:rsidR="00F65B11" w:rsidRPr="00F65B11" w:rsidRDefault="00D35E95" w:rsidP="00F65B11">
            <w:pPr>
              <w:ind w:lef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Some use </w:t>
            </w:r>
            <w:r w:rsidR="00F65B11" w:rsidRPr="00F65B11">
              <w:rPr>
                <w:rFonts w:ascii="Arial" w:hAnsi="Arial" w:cs="Arial"/>
                <w:sz w:val="20"/>
              </w:rPr>
              <w:t>of commas</w:t>
            </w:r>
          </w:p>
          <w:p w14:paraId="28675C6D" w14:textId="77777777" w:rsidR="00F65B11" w:rsidRPr="00F65B11" w:rsidRDefault="00F65B11" w:rsidP="00F65B11">
            <w:pPr>
              <w:ind w:left="72"/>
              <w:rPr>
                <w:rFonts w:ascii="Arial" w:hAnsi="Arial" w:cs="Arial"/>
                <w:sz w:val="20"/>
              </w:rPr>
            </w:pPr>
            <w:r w:rsidRPr="00F65B11">
              <w:rPr>
                <w:rFonts w:ascii="Arial" w:hAnsi="Arial" w:cs="Arial"/>
                <w:sz w:val="20"/>
              </w:rPr>
              <w:t>within a list.</w:t>
            </w:r>
          </w:p>
          <w:p w14:paraId="03AD9494" w14:textId="77777777" w:rsidR="00F65B11" w:rsidRDefault="00F65B11" w:rsidP="00F65B11">
            <w:pPr>
              <w:ind w:left="72"/>
              <w:rPr>
                <w:rFonts w:ascii="Arial" w:hAnsi="Arial" w:cs="Arial"/>
                <w:sz w:val="20"/>
              </w:rPr>
            </w:pPr>
          </w:p>
          <w:p w14:paraId="205178BF" w14:textId="013259D9" w:rsidR="00F65B11" w:rsidRPr="00F65B11" w:rsidRDefault="00F65B11" w:rsidP="00F65B11">
            <w:pPr>
              <w:ind w:left="72"/>
              <w:rPr>
                <w:rFonts w:ascii="Arial" w:hAnsi="Arial" w:cs="Arial"/>
                <w:sz w:val="20"/>
              </w:rPr>
            </w:pPr>
            <w:r w:rsidRPr="00F65B11">
              <w:rPr>
                <w:rFonts w:ascii="Arial" w:hAnsi="Arial" w:cs="Arial"/>
                <w:sz w:val="20"/>
              </w:rPr>
              <w:t>Use of the apostrophe</w:t>
            </w:r>
          </w:p>
          <w:p w14:paraId="7092053C" w14:textId="77777777" w:rsidR="00F65B11" w:rsidRPr="00F65B11" w:rsidRDefault="00F65B11" w:rsidP="00F65B11">
            <w:pPr>
              <w:ind w:left="72"/>
              <w:rPr>
                <w:rFonts w:ascii="Arial" w:hAnsi="Arial" w:cs="Arial"/>
                <w:sz w:val="20"/>
              </w:rPr>
            </w:pPr>
            <w:r w:rsidRPr="00F65B11">
              <w:rPr>
                <w:rFonts w:ascii="Arial" w:hAnsi="Arial" w:cs="Arial"/>
                <w:sz w:val="20"/>
              </w:rPr>
              <w:t>to mark where letters</w:t>
            </w:r>
          </w:p>
          <w:p w14:paraId="2CDFC470" w14:textId="77777777" w:rsidR="00F65B11" w:rsidRPr="00F65B11" w:rsidRDefault="00F65B11" w:rsidP="00F65B11">
            <w:pPr>
              <w:ind w:left="72"/>
              <w:rPr>
                <w:rFonts w:ascii="Arial" w:hAnsi="Arial" w:cs="Arial"/>
                <w:sz w:val="20"/>
              </w:rPr>
            </w:pPr>
            <w:r w:rsidRPr="00F65B11">
              <w:rPr>
                <w:rFonts w:ascii="Arial" w:hAnsi="Arial" w:cs="Arial"/>
                <w:sz w:val="20"/>
              </w:rPr>
              <w:t>are missing in spelling</w:t>
            </w:r>
          </w:p>
          <w:p w14:paraId="1F7FB70F" w14:textId="77777777" w:rsidR="00F65B11" w:rsidRPr="00F65B11" w:rsidRDefault="00F65B11" w:rsidP="00F65B11">
            <w:pPr>
              <w:ind w:left="72"/>
              <w:rPr>
                <w:rFonts w:ascii="Arial" w:hAnsi="Arial" w:cs="Arial"/>
                <w:sz w:val="20"/>
              </w:rPr>
            </w:pPr>
            <w:r w:rsidRPr="00F65B11">
              <w:rPr>
                <w:rFonts w:ascii="Arial" w:hAnsi="Arial" w:cs="Arial"/>
                <w:sz w:val="20"/>
              </w:rPr>
              <w:t>and mark singular</w:t>
            </w:r>
          </w:p>
          <w:p w14:paraId="019E8109" w14:textId="77777777" w:rsidR="00F65B11" w:rsidRPr="00F65B11" w:rsidRDefault="00F65B11" w:rsidP="00F65B11">
            <w:pPr>
              <w:ind w:left="72"/>
              <w:rPr>
                <w:rFonts w:ascii="Arial" w:hAnsi="Arial" w:cs="Arial"/>
                <w:sz w:val="20"/>
              </w:rPr>
            </w:pPr>
            <w:r w:rsidRPr="00F65B11">
              <w:rPr>
                <w:rFonts w:ascii="Arial" w:hAnsi="Arial" w:cs="Arial"/>
                <w:sz w:val="20"/>
              </w:rPr>
              <w:t>possession in nouns.</w:t>
            </w:r>
          </w:p>
          <w:p w14:paraId="49849D9C" w14:textId="77777777" w:rsidR="00F65B11" w:rsidRDefault="00F65B11" w:rsidP="00F65B11">
            <w:pPr>
              <w:ind w:left="72"/>
              <w:rPr>
                <w:rFonts w:ascii="Arial" w:hAnsi="Arial" w:cs="Arial"/>
                <w:sz w:val="20"/>
              </w:rPr>
            </w:pPr>
          </w:p>
          <w:p w14:paraId="38C8EDCB" w14:textId="58612626" w:rsidR="00F65B11" w:rsidRPr="00F65B11" w:rsidRDefault="00F65B11" w:rsidP="00F65B11">
            <w:pPr>
              <w:ind w:left="72"/>
              <w:rPr>
                <w:rFonts w:ascii="Arial" w:hAnsi="Arial" w:cs="Arial"/>
                <w:sz w:val="20"/>
              </w:rPr>
            </w:pPr>
            <w:r w:rsidRPr="00F65B11">
              <w:rPr>
                <w:rFonts w:ascii="Arial" w:hAnsi="Arial" w:cs="Arial"/>
                <w:sz w:val="20"/>
              </w:rPr>
              <w:t>Experiment with</w:t>
            </w:r>
          </w:p>
          <w:p w14:paraId="0F574F14" w14:textId="77777777" w:rsidR="00F65B11" w:rsidRPr="00F65B11" w:rsidRDefault="00F65B11" w:rsidP="00F65B11">
            <w:pPr>
              <w:ind w:left="72"/>
              <w:rPr>
                <w:rFonts w:ascii="Arial" w:hAnsi="Arial" w:cs="Arial"/>
                <w:sz w:val="20"/>
              </w:rPr>
            </w:pPr>
            <w:r w:rsidRPr="00F65B11">
              <w:rPr>
                <w:rFonts w:ascii="Arial" w:hAnsi="Arial" w:cs="Arial"/>
                <w:sz w:val="20"/>
              </w:rPr>
              <w:t>inverted commas.</w:t>
            </w:r>
          </w:p>
          <w:p w14:paraId="036844C2" w14:textId="77777777" w:rsidR="00F65B11" w:rsidRDefault="00F65B11" w:rsidP="00F65B11">
            <w:pPr>
              <w:ind w:left="72"/>
              <w:rPr>
                <w:rFonts w:ascii="Arial" w:hAnsi="Arial" w:cs="Arial"/>
                <w:sz w:val="20"/>
              </w:rPr>
            </w:pPr>
          </w:p>
          <w:p w14:paraId="38F4BB7E" w14:textId="2BCCDE9A" w:rsidR="00F65B11" w:rsidRPr="00F65B11" w:rsidRDefault="00D35E95" w:rsidP="00F65B11">
            <w:pPr>
              <w:ind w:lef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F65B11" w:rsidRPr="00F65B11">
              <w:rPr>
                <w:rFonts w:ascii="Arial" w:hAnsi="Arial" w:cs="Arial"/>
                <w:sz w:val="20"/>
              </w:rPr>
              <w:t>ccurately proofread to</w:t>
            </w:r>
          </w:p>
          <w:p w14:paraId="1FC9B3D5" w14:textId="77777777" w:rsidR="00F65B11" w:rsidRPr="00F65B11" w:rsidRDefault="00F65B11" w:rsidP="00F65B11">
            <w:pPr>
              <w:ind w:left="72"/>
              <w:rPr>
                <w:rFonts w:ascii="Arial" w:hAnsi="Arial" w:cs="Arial"/>
                <w:sz w:val="20"/>
              </w:rPr>
            </w:pPr>
            <w:r w:rsidRPr="00F65B11">
              <w:rPr>
                <w:rFonts w:ascii="Arial" w:hAnsi="Arial" w:cs="Arial"/>
                <w:sz w:val="20"/>
              </w:rPr>
              <w:t>check for errors in</w:t>
            </w:r>
          </w:p>
          <w:p w14:paraId="1804AACD" w14:textId="77777777" w:rsidR="00F65B11" w:rsidRPr="00F65B11" w:rsidRDefault="00F65B11" w:rsidP="00F65B11">
            <w:pPr>
              <w:ind w:left="72"/>
              <w:rPr>
                <w:rFonts w:ascii="Arial" w:hAnsi="Arial" w:cs="Arial"/>
                <w:sz w:val="20"/>
              </w:rPr>
            </w:pPr>
            <w:r w:rsidRPr="00F65B11">
              <w:rPr>
                <w:rFonts w:ascii="Arial" w:hAnsi="Arial" w:cs="Arial"/>
                <w:sz w:val="20"/>
              </w:rPr>
              <w:t>grammar and</w:t>
            </w:r>
          </w:p>
          <w:p w14:paraId="2F58719B" w14:textId="522272E9" w:rsidR="00F65B11" w:rsidRPr="00F65B11" w:rsidRDefault="00F65B11" w:rsidP="00F65B11">
            <w:pPr>
              <w:ind w:left="72"/>
              <w:rPr>
                <w:rFonts w:ascii="Arial" w:hAnsi="Arial" w:cs="Arial"/>
              </w:rPr>
            </w:pPr>
            <w:r w:rsidRPr="00F65B11">
              <w:rPr>
                <w:rFonts w:ascii="Arial" w:hAnsi="Arial" w:cs="Arial"/>
                <w:sz w:val="20"/>
              </w:rPr>
              <w:t>punctuation is evident.</w:t>
            </w:r>
          </w:p>
        </w:tc>
        <w:tc>
          <w:tcPr>
            <w:tcW w:w="2391" w:type="dxa"/>
            <w:shd w:val="clear" w:color="auto" w:fill="D8F49A"/>
          </w:tcPr>
          <w:p w14:paraId="7869C642" w14:textId="77777777" w:rsidR="00F65B11" w:rsidRPr="00F65B11" w:rsidRDefault="00F65B11" w:rsidP="00F65B1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65B1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Consistent use of the</w:t>
            </w:r>
          </w:p>
          <w:p w14:paraId="0CE7C97E" w14:textId="77777777" w:rsidR="00F65B11" w:rsidRPr="00F65B11" w:rsidRDefault="00F65B11" w:rsidP="00F65B1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65B1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first and third person.</w:t>
            </w:r>
          </w:p>
          <w:p w14:paraId="70FE3E67" w14:textId="77777777" w:rsidR="00F65B11" w:rsidRDefault="00F65B11" w:rsidP="00F65B1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3298F76" w14:textId="6027C6B0" w:rsidR="00F65B11" w:rsidRPr="00F65B11" w:rsidRDefault="00F65B11" w:rsidP="00F65B1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65B1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Use of the present</w:t>
            </w:r>
          </w:p>
          <w:p w14:paraId="5C716D8B" w14:textId="77777777" w:rsidR="00F65B11" w:rsidRPr="00F65B11" w:rsidRDefault="00F65B11" w:rsidP="00F65B1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65B1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perfect form of verbs</w:t>
            </w:r>
          </w:p>
          <w:p w14:paraId="068458DF" w14:textId="64ACE7E8" w:rsidR="00F65B11" w:rsidRPr="00F65B11" w:rsidRDefault="00F65B11" w:rsidP="00F65B1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65B1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instead of the past. (He</w:t>
            </w:r>
          </w:p>
          <w:p w14:paraId="1E5221A7" w14:textId="77777777" w:rsidR="00F65B11" w:rsidRPr="00F65B11" w:rsidRDefault="00F65B11" w:rsidP="00F65B1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65B1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has gone out to play</w:t>
            </w:r>
          </w:p>
          <w:p w14:paraId="4FE1D7D0" w14:textId="77777777" w:rsidR="00F65B11" w:rsidRPr="00F65B11" w:rsidRDefault="00F65B11" w:rsidP="00F65B1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65B1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instead of He went out</w:t>
            </w:r>
          </w:p>
          <w:p w14:paraId="26211FBB" w14:textId="77777777" w:rsidR="00F65B11" w:rsidRPr="00F65B11" w:rsidRDefault="00F65B11" w:rsidP="00F65B1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65B1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 play)</w:t>
            </w:r>
          </w:p>
          <w:p w14:paraId="16C1D9FC" w14:textId="77777777" w:rsidR="00F65B11" w:rsidRDefault="00F65B11" w:rsidP="00F65B1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FCB0241" w14:textId="77F1EA99" w:rsidR="00F65B11" w:rsidRPr="00F65B11" w:rsidRDefault="00F65B11" w:rsidP="00F65B1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65B1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Accurate use of</w:t>
            </w:r>
          </w:p>
          <w:p w14:paraId="0A224FBC" w14:textId="77777777" w:rsidR="00F65B11" w:rsidRPr="00F65B11" w:rsidRDefault="00F65B11" w:rsidP="00F65B1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65B1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inverted commas for</w:t>
            </w:r>
          </w:p>
          <w:p w14:paraId="615983C9" w14:textId="77777777" w:rsidR="00F65B11" w:rsidRPr="00F65B11" w:rsidRDefault="00F65B11" w:rsidP="00F65B1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65B1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direct speech.</w:t>
            </w:r>
          </w:p>
          <w:p w14:paraId="68EE206A" w14:textId="77777777" w:rsidR="00F65B11" w:rsidRDefault="00F65B11" w:rsidP="00F65B1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221A178" w14:textId="1A37C786" w:rsidR="00F65B11" w:rsidRPr="00F65B11" w:rsidRDefault="00F65B11" w:rsidP="00F65B1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65B1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Correct use of the</w:t>
            </w:r>
          </w:p>
          <w:p w14:paraId="1F3C3E34" w14:textId="77777777" w:rsidR="00F65B11" w:rsidRPr="00F65B11" w:rsidRDefault="00F65B11" w:rsidP="00F65B1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65B1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possessive apostrophe.</w:t>
            </w:r>
          </w:p>
          <w:p w14:paraId="652B20E9" w14:textId="7E38F972" w:rsidR="00F65B11" w:rsidRPr="00F65B11" w:rsidRDefault="00F65B11" w:rsidP="00F65B1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29A8A8C" w14:textId="624A2489" w:rsidR="00F65B11" w:rsidRPr="00F65B11" w:rsidRDefault="00D35E95" w:rsidP="00F65B1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</w:t>
            </w:r>
            <w:r w:rsidR="00F65B11" w:rsidRPr="00F65B1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mprove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writing</w:t>
            </w:r>
          </w:p>
          <w:p w14:paraId="3DC1F906" w14:textId="77777777" w:rsidR="00F65B11" w:rsidRPr="00F65B11" w:rsidRDefault="00F65B11" w:rsidP="00F65B1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65B1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through editing to</w:t>
            </w:r>
          </w:p>
          <w:p w14:paraId="557B1EB0" w14:textId="77777777" w:rsidR="00F65B11" w:rsidRPr="00F65B11" w:rsidRDefault="00F65B11" w:rsidP="00F65B1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65B1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make changes to</w:t>
            </w:r>
          </w:p>
          <w:p w14:paraId="75AC64EB" w14:textId="77777777" w:rsidR="0065268B" w:rsidRPr="0065268B" w:rsidRDefault="00F65B11" w:rsidP="0065268B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65B1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grammar and</w:t>
            </w:r>
            <w:r w:rsidR="006526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5268B" w:rsidRPr="006526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vocabulary.</w:t>
            </w:r>
          </w:p>
          <w:p w14:paraId="6DD91243" w14:textId="77777777" w:rsidR="0065268B" w:rsidRDefault="0065268B" w:rsidP="0065268B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8A3C669" w14:textId="5995B49B" w:rsidR="0065268B" w:rsidRPr="0065268B" w:rsidRDefault="0065268B" w:rsidP="0065268B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6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Proofread</w:t>
            </w:r>
            <w:r w:rsidR="00D35E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</w:t>
            </w:r>
            <w:r w:rsidRPr="006526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eliminate simple</w:t>
            </w:r>
            <w:r w:rsidR="004B7D3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526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errors and</w:t>
            </w:r>
            <w:r w:rsidR="00D35E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526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embed</w:t>
            </w:r>
            <w:r w:rsidR="00D35E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526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part of the</w:t>
            </w:r>
            <w:r w:rsidR="00D35E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526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writing process.</w:t>
            </w:r>
          </w:p>
          <w:p w14:paraId="55E5D882" w14:textId="77777777" w:rsidR="00D35E95" w:rsidRDefault="00D35E95" w:rsidP="0065268B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0A90C510" w14:textId="4E279674" w:rsidR="0065268B" w:rsidRPr="0065268B" w:rsidRDefault="00D35E95" w:rsidP="0065268B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</w:t>
            </w:r>
            <w:r w:rsidR="0065268B" w:rsidRPr="006526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 of a or an when writing a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5268B" w:rsidRPr="006526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sentence. (I</w:t>
            </w:r>
            <w:r w:rsidR="004B7D3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5268B" w:rsidRPr="006526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would like</w:t>
            </w:r>
            <w:r w:rsidR="004B7D3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5268B" w:rsidRPr="006526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 apple, not I would</w:t>
            </w:r>
            <w:r w:rsidR="004B7D3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5268B" w:rsidRPr="006526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like</w:t>
            </w:r>
            <w:r w:rsidR="006526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5268B" w:rsidRPr="006526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 apple)</w:t>
            </w:r>
          </w:p>
          <w:p w14:paraId="26AD173B" w14:textId="77777777" w:rsidR="0065268B" w:rsidRDefault="0065268B" w:rsidP="0065268B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EE4A544" w14:textId="752850B5" w:rsidR="0065268B" w:rsidRPr="0065268B" w:rsidRDefault="0065268B" w:rsidP="0065268B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6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Use of embedded</w:t>
            </w:r>
          </w:p>
          <w:p w14:paraId="54A51338" w14:textId="77777777" w:rsidR="0065268B" w:rsidRPr="0065268B" w:rsidRDefault="0065268B" w:rsidP="0065268B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6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clauses (The pirate,</w:t>
            </w:r>
          </w:p>
          <w:p w14:paraId="5BDF2C60" w14:textId="77777777" w:rsidR="0065268B" w:rsidRPr="0065268B" w:rsidRDefault="0065268B" w:rsidP="0065268B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6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with his cutlass</w:t>
            </w:r>
          </w:p>
          <w:p w14:paraId="1BB64155" w14:textId="77777777" w:rsidR="0065268B" w:rsidRPr="0065268B" w:rsidRDefault="0065268B" w:rsidP="0065268B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6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clenched in his teeth,</w:t>
            </w:r>
          </w:p>
          <w:p w14:paraId="39F52748" w14:textId="77777777" w:rsidR="0065268B" w:rsidRPr="0065268B" w:rsidRDefault="0065268B" w:rsidP="0065268B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6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swung onto the ship)</w:t>
            </w:r>
          </w:p>
          <w:p w14:paraId="4B1AB93A" w14:textId="77777777" w:rsidR="0065268B" w:rsidRDefault="0065268B" w:rsidP="0065268B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0CF0C0FD" w14:textId="66B9008F" w:rsidR="00D35E95" w:rsidRPr="0065268B" w:rsidRDefault="0065268B" w:rsidP="00D35E9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26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Var</w:t>
            </w:r>
            <w:r w:rsidR="00D35E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y the length of sentences – short and long sentences for description.</w:t>
            </w:r>
            <w:r w:rsidRPr="006526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B28567F" w14:textId="01811740" w:rsidR="0065268B" w:rsidRPr="0065268B" w:rsidRDefault="0065268B" w:rsidP="0065268B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F0B044C" w14:textId="475F63A9" w:rsidR="0019545D" w:rsidRPr="00335A5A" w:rsidRDefault="0019545D" w:rsidP="0065268B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D8F49A"/>
          </w:tcPr>
          <w:p w14:paraId="35FAB7F9" w14:textId="3B72D5CD" w:rsidR="001638BA" w:rsidRPr="001638BA" w:rsidRDefault="00D35E95" w:rsidP="001638B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Use a</w:t>
            </w:r>
            <w:r w:rsidR="001638BA" w:rsidRP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ccurate tense and</w:t>
            </w:r>
          </w:p>
          <w:p w14:paraId="5EF0BCD1" w14:textId="08232A61" w:rsidR="001638BA" w:rsidRPr="001638BA" w:rsidRDefault="001638BA" w:rsidP="001638B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person across different text</w:t>
            </w:r>
            <w:r w:rsidR="00D35E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types.</w:t>
            </w:r>
          </w:p>
          <w:p w14:paraId="130C4427" w14:textId="77777777" w:rsidR="001638BA" w:rsidRDefault="001638BA" w:rsidP="001638B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1A5416A" w14:textId="1B71CA1D" w:rsidR="001638BA" w:rsidRPr="001638BA" w:rsidRDefault="00D35E95" w:rsidP="001638B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Use expanded n</w:t>
            </w:r>
            <w:r w:rsidR="001638BA" w:rsidRP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oun phrases by addi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ng</w:t>
            </w:r>
            <w:r w:rsidR="001638BA" w:rsidRP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</w:t>
            </w:r>
            <w:r w:rsidR="001638BA" w:rsidRP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modifying</w:t>
            </w:r>
            <w:r w:rsidR="004B7D3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638BA" w:rsidRP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adjectives, nouns and</w:t>
            </w:r>
            <w:r w:rsidR="004B7D3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638BA" w:rsidRP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preposition phrases</w:t>
            </w:r>
            <w:r w:rsidR="004B7D3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638BA" w:rsidRP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(the teacher becomes</w:t>
            </w:r>
            <w:r w:rsidR="004B7D3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638BA" w:rsidRP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the strict maths teacher</w:t>
            </w:r>
            <w:r w:rsidR="004B7D3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638BA" w:rsidRP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with curly hair).</w:t>
            </w:r>
          </w:p>
          <w:p w14:paraId="3062E954" w14:textId="77777777" w:rsidR="001638BA" w:rsidRDefault="001638BA" w:rsidP="001638B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68256B9" w14:textId="5A5FB2CA" w:rsidR="001638BA" w:rsidRPr="001638BA" w:rsidRDefault="00D35E95" w:rsidP="001638B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Use of f</w:t>
            </w:r>
            <w:r w:rsidR="001638BA" w:rsidRP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ronted adverbials with correct</w:t>
            </w:r>
          </w:p>
          <w:p w14:paraId="3145D864" w14:textId="77777777" w:rsidR="001638BA" w:rsidRPr="001638BA" w:rsidRDefault="001638BA" w:rsidP="001638B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use of the comma (later</w:t>
            </w:r>
          </w:p>
          <w:p w14:paraId="5F8B3E5B" w14:textId="77777777" w:rsidR="001638BA" w:rsidRPr="001638BA" w:rsidRDefault="001638BA" w:rsidP="001638B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that day, I heard the</w:t>
            </w:r>
          </w:p>
          <w:p w14:paraId="7BE41494" w14:textId="77777777" w:rsidR="001638BA" w:rsidRPr="001638BA" w:rsidRDefault="001638BA" w:rsidP="001638B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bad news)</w:t>
            </w:r>
          </w:p>
          <w:p w14:paraId="1C1D67B0" w14:textId="77777777" w:rsidR="001638BA" w:rsidRDefault="001638BA" w:rsidP="001638B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DC8BED5" w14:textId="3D2802E0" w:rsidR="001638BA" w:rsidRPr="001638BA" w:rsidRDefault="00D35E95" w:rsidP="001638B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Secure v</w:t>
            </w:r>
            <w:r w:rsidR="001638BA" w:rsidRP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erb inflections (we were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638BA" w:rsidRP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instead of we was or I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638BA" w:rsidRP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did instead of I done)</w:t>
            </w:r>
          </w:p>
          <w:p w14:paraId="41EA3334" w14:textId="77777777" w:rsidR="001638BA" w:rsidRDefault="001638BA" w:rsidP="001638B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94DFDCC" w14:textId="59C46F99" w:rsidR="00D35E95" w:rsidRPr="001638BA" w:rsidRDefault="00D35E95" w:rsidP="00D35E9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Punctuate d</w:t>
            </w:r>
            <w:r w:rsidR="001638BA" w:rsidRP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irect speech </w:t>
            </w:r>
          </w:p>
          <w:p w14:paraId="21A4D792" w14:textId="3DD08BA2" w:rsidR="001638BA" w:rsidRPr="001638BA" w:rsidRDefault="004B7D3E" w:rsidP="001638B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</w:t>
            </w:r>
            <w:r w:rsidR="001638BA" w:rsidRP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ith</w:t>
            </w:r>
            <w:r w:rsidR="00D35E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638BA" w:rsidRP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inverted commas and</w:t>
            </w:r>
            <w:r w:rsidR="00D35E9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638BA" w:rsidRP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other punctuation</w:t>
            </w:r>
          </w:p>
          <w:p w14:paraId="4BEEC46B" w14:textId="77777777" w:rsidR="001638BA" w:rsidRPr="001638BA" w:rsidRDefault="001638BA" w:rsidP="001638B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accurately.</w:t>
            </w:r>
          </w:p>
          <w:p w14:paraId="71144DDD" w14:textId="77777777" w:rsidR="001638BA" w:rsidRDefault="001638BA" w:rsidP="001638B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20A3702" w14:textId="04FAEA73" w:rsidR="001638BA" w:rsidRPr="001638BA" w:rsidRDefault="00D35E95" w:rsidP="001638B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Use </w:t>
            </w:r>
            <w:r w:rsidR="00B46D4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</w:t>
            </w:r>
            <w:r w:rsidR="001638BA" w:rsidRP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postrophes accurately</w:t>
            </w:r>
            <w:r w:rsidR="00B46D4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to </w:t>
            </w:r>
            <w:r w:rsidR="001638BA" w:rsidRP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mark plural possession</w:t>
            </w:r>
          </w:p>
          <w:p w14:paraId="3CED31C0" w14:textId="77777777" w:rsidR="001638BA" w:rsidRPr="001638BA" w:rsidRDefault="001638BA" w:rsidP="001638B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(the girl’s name or the</w:t>
            </w:r>
          </w:p>
          <w:p w14:paraId="729A6D69" w14:textId="77777777" w:rsidR="001638BA" w:rsidRPr="001638BA" w:rsidRDefault="001638BA" w:rsidP="001638B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girls’ names)</w:t>
            </w:r>
          </w:p>
          <w:p w14:paraId="20007BD4" w14:textId="77777777" w:rsidR="001638BA" w:rsidRDefault="001638BA" w:rsidP="001638B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0FA761EE" w14:textId="162F0854" w:rsidR="001638BA" w:rsidRPr="001638BA" w:rsidRDefault="001638BA" w:rsidP="001638B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Edit</w:t>
            </w:r>
            <w:r w:rsidR="00B46D4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whole paragraphs</w:t>
            </w:r>
            <w:r w:rsidR="00B46D4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and use </w:t>
            </w:r>
            <w:r w:rsidRP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precise vocabulary or</w:t>
            </w:r>
            <w:r w:rsidR="00B46D4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correct </w:t>
            </w:r>
            <w:r w:rsidRP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errors in tense or</w:t>
            </w:r>
          </w:p>
          <w:p w14:paraId="2364910C" w14:textId="77777777" w:rsidR="001638BA" w:rsidRPr="001638BA" w:rsidRDefault="001638BA" w:rsidP="001638B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person.</w:t>
            </w:r>
          </w:p>
          <w:p w14:paraId="34B60BCF" w14:textId="77777777" w:rsidR="001638BA" w:rsidRDefault="001638BA" w:rsidP="001638B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334F621" w14:textId="3ED159D8" w:rsidR="004347A7" w:rsidRDefault="00B46D43" w:rsidP="001638B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</w:t>
            </w:r>
            <w:r w:rsidR="001638BA" w:rsidRP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omment on</w:t>
            </w:r>
            <w:r w:rsidR="004B7D3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638BA" w:rsidRP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sound effects</w:t>
            </w:r>
            <w:r w:rsid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B7D3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638BA" w:rsidRP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(repetition</w:t>
            </w:r>
            <w:r w:rsid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638BA" w:rsidRP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/alliteration)</w:t>
            </w:r>
            <w:r w:rsidR="004B7D3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638BA" w:rsidRP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visual effects (simile,</w:t>
            </w:r>
            <w:r w:rsidR="004B7D3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638BA" w:rsidRP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personification and</w:t>
            </w:r>
            <w:r w:rsidR="004B7D3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638BA" w:rsidRP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metaphor) and</w:t>
            </w:r>
            <w:r w:rsidR="004B7D3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638BA" w:rsidRP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surprising word</w:t>
            </w:r>
            <w:r w:rsidR="007D6DB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4B0D245" w14:textId="0C8EF40B" w:rsidR="0019545D" w:rsidRPr="00335A5A" w:rsidRDefault="001638BA" w:rsidP="001638B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63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combinations</w:t>
            </w:r>
            <w:r w:rsidR="00B46D4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7" w:type="dxa"/>
            <w:shd w:val="clear" w:color="auto" w:fill="D8F49A"/>
          </w:tcPr>
          <w:p w14:paraId="23ECDBAB" w14:textId="796052E6" w:rsidR="00AD58A8" w:rsidRPr="00AD58A8" w:rsidRDefault="00B46D43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U</w:t>
            </w:r>
            <w:r w:rsidR="00AD58A8"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 pronouns to</w:t>
            </w:r>
            <w:r w:rsidR="000179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D58A8"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refer to the first, second</w:t>
            </w:r>
            <w:r w:rsidR="000179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D58A8"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and third person both</w:t>
            </w:r>
            <w:r w:rsidR="000179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D58A8"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singularly and in plural</w:t>
            </w:r>
          </w:p>
          <w:p w14:paraId="50B3FCBF" w14:textId="77777777" w:rsidR="00AD58A8" w:rsidRP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form.</w:t>
            </w:r>
          </w:p>
          <w:p w14:paraId="7BC7DCBC" w14:textId="77777777" w:rsid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4417863" w14:textId="490D4C5F" w:rsidR="00AD58A8" w:rsidRPr="00AD58A8" w:rsidRDefault="00B46D43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Make sure t</w:t>
            </w:r>
            <w:r w:rsidR="00AD58A8"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here is correct subject</w:t>
            </w:r>
            <w:r w:rsidR="000179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D58A8"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and verb agreement</w:t>
            </w:r>
            <w:r w:rsidR="000179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D58A8"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when using singular</w:t>
            </w:r>
            <w:r w:rsidR="000179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D58A8"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and plural.</w:t>
            </w:r>
          </w:p>
          <w:p w14:paraId="64E9D28B" w14:textId="77777777" w:rsid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804FF20" w14:textId="5398AB68" w:rsidR="00AD58A8" w:rsidRDefault="00B46D43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Use b</w:t>
            </w:r>
            <w:r w:rsidR="00AD58A8"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rackets, dashes or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D58A8"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commas to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D58A8"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indicate parenthesis.</w:t>
            </w:r>
          </w:p>
          <w:p w14:paraId="04465C6D" w14:textId="77777777" w:rsid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15ACDD0" w14:textId="083425D3" w:rsidR="00AD58A8" w:rsidRPr="00AD58A8" w:rsidRDefault="00B46D43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Use c</w:t>
            </w:r>
            <w:r w:rsidR="00AD58A8"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ommas to</w:t>
            </w:r>
            <w:r w:rsidR="000179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D58A8"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clarify meaning or</w:t>
            </w:r>
            <w:r w:rsidR="000179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D58A8"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avoid ambiguity.</w:t>
            </w:r>
          </w:p>
          <w:p w14:paraId="532015CE" w14:textId="77777777" w:rsid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6ED2C04" w14:textId="240AC571" w:rsidR="00AD58A8" w:rsidRP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Edit to</w:t>
            </w:r>
            <w:r w:rsidR="00B46D4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reorganise sentences to</w:t>
            </w:r>
            <w:r>
              <w:t xml:space="preserve"> </w:t>
            </w: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give writing a greater</w:t>
            </w:r>
            <w:r w:rsidR="000179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impact or to clarify</w:t>
            </w:r>
            <w:r w:rsidR="000179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meaning.</w:t>
            </w:r>
          </w:p>
          <w:p w14:paraId="1CD796B8" w14:textId="77777777" w:rsid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4C6D012" w14:textId="16916B50" w:rsidR="00AD58A8" w:rsidRPr="00AD58A8" w:rsidRDefault="00B46D43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</w:t>
            </w:r>
            <w:r w:rsidR="00AD58A8"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erform own</w:t>
            </w:r>
            <w:r w:rsidR="000179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D58A8"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compositions using</w:t>
            </w:r>
          </w:p>
          <w:p w14:paraId="0A294A9D" w14:textId="77777777" w:rsidR="00AD58A8" w:rsidRP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appropriate intonation,</w:t>
            </w:r>
          </w:p>
          <w:p w14:paraId="6D20171D" w14:textId="77777777" w:rsidR="00AD58A8" w:rsidRP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volume and movement</w:t>
            </w:r>
          </w:p>
          <w:p w14:paraId="0A06DEC1" w14:textId="066E126C" w:rsidR="00AD58A8" w:rsidRP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so that meaning is</w:t>
            </w:r>
            <w:r w:rsidR="000179B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clear.</w:t>
            </w:r>
          </w:p>
          <w:p w14:paraId="5C10646D" w14:textId="77777777" w:rsid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49C534E" w14:textId="719E2C24" w:rsidR="00AD58A8" w:rsidRP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Use of relative clauses</w:t>
            </w:r>
          </w:p>
          <w:p w14:paraId="3C34A2DB" w14:textId="77777777" w:rsidR="00AD58A8" w:rsidRP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beginning with who,</w:t>
            </w:r>
          </w:p>
          <w:p w14:paraId="4A5879B5" w14:textId="77777777" w:rsidR="00AD58A8" w:rsidRP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which, where, when,</w:t>
            </w:r>
          </w:p>
          <w:p w14:paraId="3F41FFE7" w14:textId="77777777" w:rsidR="00AD58A8" w:rsidRP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whose, that or an</w:t>
            </w:r>
          </w:p>
          <w:p w14:paraId="62031104" w14:textId="77777777" w:rsidR="00AD58A8" w:rsidRP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omitted elative</w:t>
            </w:r>
          </w:p>
          <w:p w14:paraId="5E7F61E1" w14:textId="2AB0A6F6" w:rsidR="0019545D" w:rsidRPr="00335A5A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pronoun.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  <w:shd w:val="clear" w:color="auto" w:fill="D8F49A"/>
          </w:tcPr>
          <w:p w14:paraId="63F709FE" w14:textId="3D63F741" w:rsidR="00AD58A8" w:rsidRPr="00AD58A8" w:rsidRDefault="00B46D43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</w:t>
            </w:r>
            <w:r w:rsidR="00AD58A8"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 of the</w:t>
            </w:r>
          </w:p>
          <w:p w14:paraId="17474D3D" w14:textId="77777777" w:rsidR="00AD58A8" w:rsidRP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passive to affect the</w:t>
            </w:r>
          </w:p>
          <w:p w14:paraId="256AC938" w14:textId="77777777" w:rsidR="00AD58A8" w:rsidRP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presentation of</w:t>
            </w:r>
          </w:p>
          <w:p w14:paraId="0CB63BB2" w14:textId="77777777" w:rsidR="00AD58A8" w:rsidRP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information in a</w:t>
            </w:r>
          </w:p>
          <w:p w14:paraId="461CC0AE" w14:textId="77777777" w:rsidR="00AD58A8" w:rsidRP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sentence (I broke the</w:t>
            </w:r>
          </w:p>
          <w:p w14:paraId="5818A2B5" w14:textId="77777777" w:rsidR="00AD58A8" w:rsidRP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window in the green</w:t>
            </w:r>
          </w:p>
          <w:p w14:paraId="4426EF3E" w14:textId="77777777" w:rsidR="00AD58A8" w:rsidRP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house versus The</w:t>
            </w:r>
          </w:p>
          <w:p w14:paraId="24B4F02C" w14:textId="77777777" w:rsidR="00AD58A8" w:rsidRP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window in the green</w:t>
            </w:r>
          </w:p>
          <w:p w14:paraId="4C6E88DF" w14:textId="77777777" w:rsidR="00AD58A8" w:rsidRP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house was broken (by</w:t>
            </w:r>
          </w:p>
          <w:p w14:paraId="4785B864" w14:textId="77777777" w:rsidR="00AD58A8" w:rsidRP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me)</w:t>
            </w:r>
          </w:p>
          <w:p w14:paraId="765F1B7F" w14:textId="77777777" w:rsid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FFFA4F3" w14:textId="449A814C" w:rsidR="00AD58A8" w:rsidRP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Identify the word class</w:t>
            </w:r>
          </w:p>
          <w:p w14:paraId="3D67E933" w14:textId="77777777" w:rsidR="00AD58A8" w:rsidRP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of a word (noun, verb,</w:t>
            </w:r>
          </w:p>
          <w:p w14:paraId="566A2B28" w14:textId="77777777" w:rsidR="00AD58A8" w:rsidRP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adjective, conjunction,</w:t>
            </w:r>
          </w:p>
          <w:p w14:paraId="4206915F" w14:textId="77777777" w:rsidR="00AD58A8" w:rsidRP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pronoun, adverb,</w:t>
            </w:r>
          </w:p>
          <w:p w14:paraId="1103BC50" w14:textId="77777777" w:rsidR="00AD58A8" w:rsidRP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preposition &amp;</w:t>
            </w:r>
          </w:p>
          <w:p w14:paraId="575BF186" w14:textId="77777777" w:rsidR="00AD58A8" w:rsidRP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determiner)</w:t>
            </w:r>
          </w:p>
          <w:p w14:paraId="3448F2E7" w14:textId="77777777" w:rsid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D4D7ED0" w14:textId="7BA4A82C" w:rsidR="00AD58A8" w:rsidRP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Clear</w:t>
            </w:r>
            <w:r w:rsidR="00B46D4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ly</w:t>
            </w: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46D4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show</w:t>
            </w: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the</w:t>
            </w:r>
          </w:p>
          <w:p w14:paraId="2B85D314" w14:textId="77777777" w:rsidR="00AD58A8" w:rsidRP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differences between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informal speech and</w:t>
            </w:r>
          </w:p>
          <w:p w14:paraId="47FF7C95" w14:textId="77777777" w:rsidR="00AD58A8" w:rsidRP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formal speech when</w:t>
            </w:r>
          </w:p>
          <w:p w14:paraId="2F5B438F" w14:textId="77777777" w:rsidR="00AD58A8" w:rsidRP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writing.</w:t>
            </w:r>
          </w:p>
          <w:p w14:paraId="2ED81625" w14:textId="77777777" w:rsid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B3BA036" w14:textId="1C6AC654" w:rsidR="00AD58A8" w:rsidRPr="00AD58A8" w:rsidRDefault="00B46D43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Use t</w:t>
            </w:r>
            <w:r w:rsidR="00AD58A8"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he full range of</w:t>
            </w:r>
          </w:p>
          <w:p w14:paraId="524BD955" w14:textId="2A130007" w:rsid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punctuation </w:t>
            </w:r>
            <w:r w:rsidR="00B46D4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successfully.</w:t>
            </w:r>
          </w:p>
          <w:p w14:paraId="35F4DD64" w14:textId="77777777" w:rsidR="00B46D43" w:rsidRDefault="00B46D43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98D1966" w14:textId="5923ED1A" w:rsidR="00AD58A8" w:rsidRP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Use of the semi</w:t>
            </w:r>
          </w:p>
          <w:p w14:paraId="2E00FA58" w14:textId="493FCBC4" w:rsidR="00AD58A8" w:rsidRP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-colon,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colon and dash to mark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boundaries between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independent clauses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(It’s raining; I’m fed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up)</w:t>
            </w:r>
          </w:p>
          <w:p w14:paraId="196889CA" w14:textId="77777777" w:rsid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690C4CD" w14:textId="6364499A" w:rsidR="00AD58A8" w:rsidRP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Use of the colon to</w:t>
            </w:r>
          </w:p>
          <w:p w14:paraId="2ADAED93" w14:textId="77777777" w:rsidR="00AD58A8" w:rsidRP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introduce a list and use</w:t>
            </w:r>
          </w:p>
          <w:p w14:paraId="3DD6F044" w14:textId="5A7AD2FD" w:rsidR="00AD58A8" w:rsidRP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of the semi-colon</w:t>
            </w:r>
          </w:p>
          <w:p w14:paraId="79CC2F4D" w14:textId="77777777" w:rsidR="00AD58A8" w:rsidRP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within a list.</w:t>
            </w:r>
          </w:p>
          <w:p w14:paraId="779A1183" w14:textId="77777777" w:rsid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93F8B92" w14:textId="69893CAE" w:rsidR="00AD58A8" w:rsidRPr="00AD58A8" w:rsidRDefault="00B46D43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</w:t>
            </w:r>
            <w:r w:rsidR="00AD58A8"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unctuat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</w:t>
            </w:r>
          </w:p>
          <w:p w14:paraId="05DA176A" w14:textId="77777777" w:rsidR="00AD58A8" w:rsidRP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bullet points to list</w:t>
            </w:r>
          </w:p>
          <w:p w14:paraId="1AC0F9E7" w14:textId="77777777" w:rsidR="00AD58A8" w:rsidRP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information.</w:t>
            </w:r>
          </w:p>
          <w:p w14:paraId="60163779" w14:textId="77777777" w:rsid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BD54909" w14:textId="3771B414" w:rsid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Use of hyphens to</w:t>
            </w:r>
            <w:r w:rsidR="00B46D4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avoid ambiguity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(recover versus re-cover or </w:t>
            </w:r>
          </w:p>
          <w:p w14:paraId="19C82EBE" w14:textId="705FDC55" w:rsidR="00AD58A8" w:rsidRP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man eating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shark versus man-eating shark.</w:t>
            </w:r>
          </w:p>
          <w:p w14:paraId="32C2E634" w14:textId="77777777" w:rsid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3A48D4B" w14:textId="6ACE14DF" w:rsidR="00AD58A8" w:rsidRP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Use of fronted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adverbial phrases</w:t>
            </w:r>
          </w:p>
          <w:p w14:paraId="0D9F177C" w14:textId="77777777" w:rsidR="00AD58A8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7DAD326" w14:textId="4C121295" w:rsidR="0019545D" w:rsidRPr="00335A5A" w:rsidRDefault="00AD58A8" w:rsidP="00AD58A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Proof read and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edit </w:t>
            </w:r>
            <w:r w:rsidR="00B46D4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to </w:t>
            </w: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embed </w:t>
            </w:r>
            <w:r w:rsidR="00B46D4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and</w:t>
            </w: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further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58A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develop compositions.</w:t>
            </w:r>
          </w:p>
        </w:tc>
      </w:tr>
      <w:tr w:rsidR="007D6DBB" w:rsidRPr="00335A5A" w14:paraId="7D958610" w14:textId="77777777" w:rsidTr="00133E79">
        <w:trPr>
          <w:gridAfter w:val="1"/>
          <w:wAfter w:w="6" w:type="dxa"/>
          <w:cantSplit/>
          <w:trHeight w:val="1733"/>
        </w:trPr>
        <w:tc>
          <w:tcPr>
            <w:tcW w:w="1549" w:type="dxa"/>
            <w:shd w:val="clear" w:color="auto" w:fill="DBE5F1" w:themeFill="accent1" w:themeFillTint="33"/>
            <w:vAlign w:val="center"/>
          </w:tcPr>
          <w:p w14:paraId="4F3DDA83" w14:textId="77777777" w:rsidR="0097408B" w:rsidRPr="004347A7" w:rsidRDefault="0097408B" w:rsidP="0097408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47A7">
              <w:rPr>
                <w:rFonts w:ascii="Arial" w:hAnsi="Arial" w:cs="Arial"/>
                <w:b/>
                <w:szCs w:val="24"/>
              </w:rPr>
              <w:lastRenderedPageBreak/>
              <w:t>Composition:</w:t>
            </w:r>
          </w:p>
          <w:p w14:paraId="36D7262D" w14:textId="12F4A5A4" w:rsidR="0019545D" w:rsidRPr="0097408B" w:rsidRDefault="0097408B" w:rsidP="0097408B">
            <w:pPr>
              <w:jc w:val="center"/>
              <w:rPr>
                <w:rFonts w:ascii="Arial" w:hAnsi="Arial" w:cs="Arial"/>
                <w:szCs w:val="24"/>
              </w:rPr>
            </w:pPr>
            <w:r w:rsidRPr="004347A7">
              <w:rPr>
                <w:rFonts w:ascii="Arial" w:hAnsi="Arial" w:cs="Arial"/>
                <w:b/>
                <w:szCs w:val="24"/>
              </w:rPr>
              <w:t>Vocabulary</w:t>
            </w:r>
          </w:p>
        </w:tc>
        <w:tc>
          <w:tcPr>
            <w:tcW w:w="2356" w:type="dxa"/>
            <w:shd w:val="clear" w:color="auto" w:fill="DBE5F1" w:themeFill="accent1" w:themeFillTint="33"/>
          </w:tcPr>
          <w:p w14:paraId="446F68B0" w14:textId="62F2B476" w:rsidR="0097408B" w:rsidRPr="0097408B" w:rsidRDefault="00B46D43" w:rsidP="0097408B">
            <w:pPr>
              <w:ind w:righ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 s</w:t>
            </w:r>
            <w:r w:rsidR="0097408B"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tory language from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7408B"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shared stories </w:t>
            </w:r>
          </w:p>
          <w:p w14:paraId="01101018" w14:textId="77777777" w:rsidR="0097408B" w:rsidRPr="0097408B" w:rsidRDefault="0097408B" w:rsidP="0097408B">
            <w:pPr>
              <w:ind w:righ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such as once upon a</w:t>
            </w:r>
          </w:p>
          <w:p w14:paraId="60460843" w14:textId="77777777" w:rsidR="0097408B" w:rsidRPr="0097408B" w:rsidRDefault="0097408B" w:rsidP="0097408B">
            <w:pPr>
              <w:ind w:righ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time, in the end, it was</w:t>
            </w:r>
          </w:p>
          <w:p w14:paraId="79B7DE3C" w14:textId="77777777" w:rsidR="0097408B" w:rsidRPr="0097408B" w:rsidRDefault="0097408B" w:rsidP="0097408B">
            <w:pPr>
              <w:ind w:righ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a, one sunny day etc.</w:t>
            </w:r>
          </w:p>
          <w:p w14:paraId="66BB3176" w14:textId="77777777" w:rsidR="0097408B" w:rsidRDefault="0097408B" w:rsidP="0097408B">
            <w:pPr>
              <w:ind w:righ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7354EDB" w14:textId="67A4B1B8" w:rsidR="0097408B" w:rsidRPr="0097408B" w:rsidRDefault="0097408B" w:rsidP="0097408B">
            <w:pPr>
              <w:ind w:righ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Use some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djectives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to modify nouns.</w:t>
            </w:r>
          </w:p>
          <w:p w14:paraId="6C7EBB32" w14:textId="77777777" w:rsidR="0097408B" w:rsidRDefault="0097408B" w:rsidP="0097408B">
            <w:pPr>
              <w:ind w:righ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8B9ABDD" w14:textId="6181A8A1" w:rsidR="0097408B" w:rsidRPr="0097408B" w:rsidRDefault="0097408B" w:rsidP="0097408B">
            <w:pPr>
              <w:ind w:righ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Use and expla</w:t>
            </w:r>
            <w:r w:rsidR="003852D7">
              <w:rPr>
                <w:rFonts w:ascii="Arial" w:hAnsi="Arial" w:cs="Arial"/>
                <w:color w:val="000000" w:themeColor="text1"/>
                <w:sz w:val="20"/>
                <w:szCs w:val="20"/>
              </w:rPr>
              <w:t>in</w:t>
            </w: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the terms letter, capital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letter, word, singular,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plural, sentence,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punctuation, full stop,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capital,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q</w:t>
            </w: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uestion mark,</w:t>
            </w:r>
          </w:p>
          <w:p w14:paraId="76E06BF4" w14:textId="36032CC8" w:rsidR="0019545D" w:rsidRPr="00335A5A" w:rsidRDefault="0097408B" w:rsidP="0097408B">
            <w:pPr>
              <w:ind w:righ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exclamation mark</w:t>
            </w:r>
          </w:p>
        </w:tc>
        <w:tc>
          <w:tcPr>
            <w:tcW w:w="2420" w:type="dxa"/>
            <w:shd w:val="clear" w:color="auto" w:fill="DBE5F1" w:themeFill="accent1" w:themeFillTint="33"/>
          </w:tcPr>
          <w:p w14:paraId="31FE20FB" w14:textId="3712602E" w:rsidR="0097408B" w:rsidRP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Use some technical</w:t>
            </w:r>
          </w:p>
          <w:p w14:paraId="3939A715" w14:textId="482D9EB9" w:rsidR="0097408B" w:rsidRP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words in non-fiction</w:t>
            </w:r>
          </w:p>
          <w:p w14:paraId="73CBB2B5" w14:textId="77777777" w:rsidR="0097408B" w:rsidRP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text types.</w:t>
            </w:r>
          </w:p>
          <w:p w14:paraId="2A107FD9" w14:textId="77777777" w:rsidR="00B46D43" w:rsidRDefault="00B46D43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399A5CF" w14:textId="1401F494" w:rsidR="0097408B" w:rsidRP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Use of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simple/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comparative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adjectives and well-chosen verbs in</w:t>
            </w:r>
          </w:p>
          <w:p w14:paraId="087ABEF5" w14:textId="77777777" w:rsidR="0097408B" w:rsidRP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narratives.</w:t>
            </w:r>
          </w:p>
          <w:p w14:paraId="00C86549" w14:textId="77777777" w:rsid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7FC7ECA" w14:textId="236E00F0" w:rsidR="0097408B" w:rsidRPr="0097408B" w:rsidRDefault="00B46D43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 e</w:t>
            </w:r>
            <w:r w:rsidR="0097408B"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xpanded noun</w:t>
            </w:r>
          </w:p>
          <w:p w14:paraId="5C98F7A7" w14:textId="77777777" w:rsidR="0097408B" w:rsidRP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phrases for description</w:t>
            </w:r>
          </w:p>
          <w:p w14:paraId="7361AD90" w14:textId="77777777" w:rsidR="0097408B" w:rsidRP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and specification (the</w:t>
            </w:r>
          </w:p>
          <w:p w14:paraId="5D8E4FAB" w14:textId="737126B4" w:rsidR="0097408B" w:rsidRP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blue butterfly or the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n the moon)</w:t>
            </w:r>
          </w:p>
          <w:p w14:paraId="27DA9F23" w14:textId="77777777" w:rsid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79335E1" w14:textId="0503FD5A" w:rsidR="0097408B" w:rsidRP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Writ</w:t>
            </w:r>
            <w:r w:rsidR="00BA6D08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</w:t>
            </w:r>
            <w:r w:rsidR="00BA6D08">
              <w:rPr>
                <w:rFonts w:ascii="Arial" w:hAnsi="Arial" w:cs="Arial"/>
                <w:color w:val="000000" w:themeColor="text1"/>
                <w:sz w:val="20"/>
                <w:szCs w:val="20"/>
              </w:rPr>
              <w:t>ing</w:t>
            </w: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both</w:t>
            </w:r>
          </w:p>
          <w:p w14:paraId="75171A71" w14:textId="0605D460" w:rsidR="0097408B" w:rsidRP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description and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dialogue for characters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and setting to engage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the reader.</w:t>
            </w:r>
          </w:p>
          <w:p w14:paraId="15FAD1CB" w14:textId="77777777" w:rsid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A9A6727" w14:textId="7371E7EE" w:rsidR="0019545D" w:rsidRPr="00335A5A" w:rsidRDefault="00BA6D08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="0097408B"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 of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some </w:t>
            </w:r>
            <w:r w:rsidR="0097408B"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adverbs</w:t>
            </w:r>
            <w:r w:rsid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91" w:type="dxa"/>
            <w:shd w:val="clear" w:color="auto" w:fill="DBE5F1" w:themeFill="accent1" w:themeFillTint="33"/>
          </w:tcPr>
          <w:p w14:paraId="3FBD535A" w14:textId="303D2469" w:rsidR="0097408B" w:rsidRPr="0097408B" w:rsidRDefault="00BA6D08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 aware </w:t>
            </w:r>
            <w:r w:rsidR="0097408B"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of</w:t>
            </w:r>
            <w:r w:rsidR="004B7D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7408B"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language choices that</w:t>
            </w:r>
            <w:r w:rsidR="004B7D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7408B"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grip the reader’s</w:t>
            </w:r>
            <w:r w:rsidR="004B7D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7408B"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interest.</w:t>
            </w:r>
          </w:p>
          <w:p w14:paraId="5EC162BC" w14:textId="77777777" w:rsid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D337A89" w14:textId="76ACD056" w:rsidR="0097408B" w:rsidRP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Use of specific nouns</w:t>
            </w:r>
          </w:p>
          <w:p w14:paraId="1AF0C79E" w14:textId="77777777" w:rsidR="0097408B" w:rsidRP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(terrier instead of dog)</w:t>
            </w:r>
          </w:p>
          <w:p w14:paraId="62DAD17B" w14:textId="77777777" w:rsid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35E43C9" w14:textId="6F3CEBC7" w:rsidR="0097408B" w:rsidRPr="0097408B" w:rsidRDefault="00BA6D08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 a</w:t>
            </w:r>
            <w:r w:rsidR="0097408B"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dverbs carefully to detail</w:t>
            </w:r>
            <w:r w:rsid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7408B"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actions.</w:t>
            </w:r>
          </w:p>
          <w:p w14:paraId="4524B272" w14:textId="77777777" w:rsid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4C89472" w14:textId="687673DA" w:rsidR="0097408B" w:rsidRPr="0097408B" w:rsidRDefault="00BA6D08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 a</w:t>
            </w:r>
            <w:r w:rsidR="0097408B"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ction verbs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="0097408B"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provide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7408B"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interest, such as</w:t>
            </w:r>
          </w:p>
          <w:p w14:paraId="5DF3BBB8" w14:textId="77777777" w:rsidR="0097408B" w:rsidRP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cackled instead of</w:t>
            </w:r>
          </w:p>
          <w:p w14:paraId="6A7567AB" w14:textId="77777777" w:rsidR="0097408B" w:rsidRP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laughed.</w:t>
            </w:r>
          </w:p>
          <w:p w14:paraId="0F6B12ED" w14:textId="77777777" w:rsid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17058E" w14:textId="72144A16" w:rsidR="0097408B" w:rsidRP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Use of phrases and</w:t>
            </w:r>
          </w:p>
          <w:p w14:paraId="4F3CEAC8" w14:textId="77777777" w:rsidR="0097408B" w:rsidRP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words that take time to</w:t>
            </w:r>
          </w:p>
          <w:p w14:paraId="6F07DE75" w14:textId="77777777" w:rsidR="0097408B" w:rsidRP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describe characters and</w:t>
            </w:r>
          </w:p>
          <w:p w14:paraId="1BEE2C9C" w14:textId="77777777" w:rsidR="0097408B" w:rsidRP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events without moving</w:t>
            </w:r>
          </w:p>
          <w:p w14:paraId="1B322B20" w14:textId="77777777" w:rsidR="0097408B" w:rsidRP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on abruptly.</w:t>
            </w:r>
          </w:p>
          <w:p w14:paraId="7C453967" w14:textId="77777777" w:rsid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36E315A" w14:textId="4DE77A81" w:rsidR="0097408B" w:rsidRPr="0097408B" w:rsidRDefault="00BA6D08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97408B"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ho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="0097408B"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se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words</w:t>
            </w:r>
            <w:r w:rsidR="0097408B"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</w:t>
            </w:r>
          </w:p>
          <w:p w14:paraId="3568056A" w14:textId="77777777" w:rsidR="0097408B" w:rsidRP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introduce opinion or</w:t>
            </w:r>
          </w:p>
          <w:p w14:paraId="72A4846D" w14:textId="77777777" w:rsidR="0097408B" w:rsidRP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add clarity.</w:t>
            </w:r>
          </w:p>
          <w:p w14:paraId="420E5A46" w14:textId="77777777" w:rsid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CCFB0DE" w14:textId="4FF28979" w:rsidR="0097408B" w:rsidRPr="0097408B" w:rsidRDefault="00BA6D08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 of t</w:t>
            </w:r>
            <w:r w:rsidR="0097408B"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echnical or scientific</w:t>
            </w:r>
            <w:r w:rsid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7408B"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terms in nonfiction texts.</w:t>
            </w:r>
          </w:p>
          <w:p w14:paraId="1EDDFDB0" w14:textId="77777777" w:rsid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0741238" w14:textId="287F3F46" w:rsidR="0019545D" w:rsidRPr="00335A5A" w:rsidRDefault="00BA6D08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 of d</w:t>
            </w:r>
            <w:r w:rsidR="0097408B"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escriptive language</w:t>
            </w:r>
            <w:r w:rsidR="004B7D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7408B"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that is factual rather</w:t>
            </w:r>
            <w:r w:rsidR="004B7D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7408B"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than imaginative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5" w:type="dxa"/>
            <w:shd w:val="clear" w:color="auto" w:fill="DBE5F1" w:themeFill="accent1" w:themeFillTint="33"/>
          </w:tcPr>
          <w:p w14:paraId="385CF07A" w14:textId="0C5E97E5" w:rsidR="0097408B" w:rsidRPr="0097408B" w:rsidRDefault="00BA6D08" w:rsidP="00BA6D0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="0097408B"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se of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different </w:t>
            </w:r>
            <w:r w:rsidR="0097408B"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adjectives and adverb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  <w:p w14:paraId="60825082" w14:textId="79348135" w:rsidR="0097408B" w:rsidRPr="0097408B" w:rsidRDefault="00BA6D08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for</w:t>
            </w:r>
            <w:r w:rsidR="0097408B"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different situations.</w:t>
            </w:r>
          </w:p>
          <w:p w14:paraId="114036DC" w14:textId="77777777" w:rsid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257836A" w14:textId="640E3CD2" w:rsidR="0097408B" w:rsidRP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Use of fronted</w:t>
            </w:r>
          </w:p>
          <w:p w14:paraId="72593A78" w14:textId="77777777" w:rsidR="0097408B" w:rsidRP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adverbials for effect. (Majestically the swan</w:t>
            </w:r>
          </w:p>
          <w:p w14:paraId="6424F9F1" w14:textId="77777777" w:rsidR="0097408B" w:rsidRP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glided onto the river)</w:t>
            </w:r>
          </w:p>
          <w:p w14:paraId="79C1CE8E" w14:textId="77777777" w:rsid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9957621" w14:textId="2D51E5AC" w:rsidR="0097408B" w:rsidRPr="0097408B" w:rsidRDefault="00BA6D08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Choose w</w:t>
            </w:r>
            <w:r w:rsidR="0097408B"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ords </w:t>
            </w:r>
          </w:p>
          <w:p w14:paraId="75E1B92F" w14:textId="77777777" w:rsidR="0097408B" w:rsidRP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carefully to describe</w:t>
            </w:r>
          </w:p>
          <w:p w14:paraId="6F8A412C" w14:textId="77777777" w:rsidR="0097408B" w:rsidRP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events, characters and</w:t>
            </w:r>
          </w:p>
          <w:p w14:paraId="25F333FD" w14:textId="77777777" w:rsidR="0097408B" w:rsidRP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feelings.</w:t>
            </w:r>
          </w:p>
          <w:p w14:paraId="2AD14B22" w14:textId="77777777" w:rsid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7A012E" w14:textId="7645EC14" w:rsidR="0097408B" w:rsidRPr="0097408B" w:rsidRDefault="00BA6D08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 p</w:t>
            </w:r>
            <w:r w:rsidR="0097408B"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owerful verbs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="0097408B"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add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7408B"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impact.</w:t>
            </w:r>
          </w:p>
          <w:p w14:paraId="7A5DB4A2" w14:textId="77777777" w:rsid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6D1AC5" w14:textId="451BFD8F" w:rsidR="0097408B" w:rsidRPr="0097408B" w:rsidRDefault="00BA6D08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="0097408B"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se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words that are </w:t>
            </w:r>
            <w:r w:rsidR="0097408B"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lively and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7408B"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imaginative, intended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7408B"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to amuse, entertain or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7408B"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inform.</w:t>
            </w:r>
          </w:p>
          <w:p w14:paraId="7B22BC25" w14:textId="77777777" w:rsid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504B7C" w14:textId="36C33CDF" w:rsidR="0097408B" w:rsidRPr="0097408B" w:rsidRDefault="00BA6D08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Choose p</w:t>
            </w:r>
            <w:r w:rsidR="0097408B"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ronouns and nouns carefully across sentences to aid</w:t>
            </w:r>
          </w:p>
          <w:p w14:paraId="626CABA3" w14:textId="77777777" w:rsidR="0097408B" w:rsidRP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cohesion and avoid</w:t>
            </w:r>
          </w:p>
          <w:p w14:paraId="4708F889" w14:textId="77777777" w:rsidR="0019545D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repetition.</w:t>
            </w:r>
          </w:p>
          <w:p w14:paraId="57C7679A" w14:textId="77777777" w:rsidR="0097408B" w:rsidRDefault="0097408B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EBBA05" w14:textId="180BBCDD" w:rsidR="0097408B" w:rsidRPr="00335A5A" w:rsidRDefault="00BA6D08" w:rsidP="009740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Choose vocabulary to describe in detail </w:t>
            </w:r>
            <w:r w:rsidR="0097408B"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stories with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7408B" w:rsidRPr="0097408B">
              <w:rPr>
                <w:rFonts w:ascii="Arial" w:hAnsi="Arial" w:cs="Arial"/>
                <w:color w:val="000000" w:themeColor="text1"/>
                <w:sz w:val="20"/>
                <w:szCs w:val="20"/>
              </w:rPr>
              <w:t>historical settings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367" w:type="dxa"/>
            <w:shd w:val="clear" w:color="auto" w:fill="DBE5F1" w:themeFill="accent1" w:themeFillTint="33"/>
          </w:tcPr>
          <w:p w14:paraId="155B51F0" w14:textId="767E699C" w:rsidR="00EE510F" w:rsidRPr="00EE510F" w:rsidRDefault="00BA6D08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 a</w:t>
            </w:r>
            <w:r w:rsidR="00EE510F"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dverbs (perhaps or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E510F"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surely) and modal</w:t>
            </w:r>
          </w:p>
          <w:p w14:paraId="6B63194F" w14:textId="77777777" w:rsidR="00EE510F" w:rsidRPr="00EE510F" w:rsidRDefault="00EE510F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verbs (might, should,</w:t>
            </w:r>
          </w:p>
          <w:p w14:paraId="1B466662" w14:textId="64C8E4E4" w:rsidR="00EE510F" w:rsidRPr="00EE510F" w:rsidRDefault="00EE510F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will or must) to indicate degrees of</w:t>
            </w:r>
            <w:r w:rsidR="008822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possibility.</w:t>
            </w:r>
          </w:p>
          <w:p w14:paraId="4282B7C3" w14:textId="77777777" w:rsidR="00EE510F" w:rsidRDefault="00EE510F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2D4FB40" w14:textId="07C7574F" w:rsidR="00EE510F" w:rsidRPr="00EE510F" w:rsidRDefault="00882263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="00EE510F"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se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E510F"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stylistic devices such as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E510F"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similes,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E510F"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metaphors and</w:t>
            </w:r>
          </w:p>
          <w:p w14:paraId="7B69D5E4" w14:textId="4540F7A7" w:rsidR="00EE510F" w:rsidRPr="00EE510F" w:rsidRDefault="00EE510F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personification to</w:t>
            </w:r>
            <w:r w:rsidR="008822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create effects.</w:t>
            </w:r>
          </w:p>
          <w:p w14:paraId="68D20DF3" w14:textId="77777777" w:rsidR="00EE510F" w:rsidRDefault="00EE510F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63F7C26" w14:textId="4D171D6D" w:rsidR="00EE510F" w:rsidRPr="00EE510F" w:rsidRDefault="00882263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 p</w:t>
            </w:r>
            <w:r w:rsidR="00EE510F"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recise detail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</w:t>
            </w:r>
          </w:p>
          <w:p w14:paraId="6C8A7C11" w14:textId="0AD0BB10" w:rsidR="00EE510F" w:rsidRPr="00EE510F" w:rsidRDefault="00EE510F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interest and engage</w:t>
            </w:r>
          </w:p>
          <w:p w14:paraId="17C69635" w14:textId="77777777" w:rsidR="00EE510F" w:rsidRPr="00EE510F" w:rsidRDefault="00EE510F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the reader.</w:t>
            </w:r>
          </w:p>
          <w:p w14:paraId="6D9DB0B9" w14:textId="77777777" w:rsidR="00EE510F" w:rsidRDefault="00EE510F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BC5F799" w14:textId="737EB492" w:rsidR="00EE510F" w:rsidRPr="00EE510F" w:rsidRDefault="00882263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 of m</w:t>
            </w:r>
            <w:r w:rsidR="00EE510F"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odal verbs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="00EE510F"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indicate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E510F"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degrees of possibility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E510F"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(might, may, must &amp;could)</w:t>
            </w:r>
          </w:p>
          <w:p w14:paraId="0D92E914" w14:textId="77777777" w:rsidR="00EE510F" w:rsidRDefault="00EE510F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4B85D42" w14:textId="0471C2E8" w:rsidR="00EE510F" w:rsidRPr="00EE510F" w:rsidRDefault="00882263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 a</w:t>
            </w:r>
            <w:r w:rsidR="00EE510F"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dverbs and</w:t>
            </w:r>
          </w:p>
          <w:p w14:paraId="7ED4C335" w14:textId="67FEF8A1" w:rsidR="00EE510F" w:rsidRPr="00EE510F" w:rsidRDefault="00EE510F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adverbials to</w:t>
            </w:r>
            <w:r w:rsidR="000179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make links within</w:t>
            </w:r>
            <w:r w:rsidR="000179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paragraphs.</w:t>
            </w:r>
          </w:p>
          <w:p w14:paraId="2CDE618F" w14:textId="77777777" w:rsidR="00EE510F" w:rsidRDefault="00EE510F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351D5B8" w14:textId="3CF20024" w:rsidR="00EE510F" w:rsidRPr="00EE510F" w:rsidRDefault="00EE510F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Distinguis</w:t>
            </w:r>
            <w:r w:rsidR="00882263">
              <w:rPr>
                <w:rFonts w:ascii="Arial" w:hAnsi="Arial" w:cs="Arial"/>
                <w:color w:val="000000" w:themeColor="text1"/>
                <w:sz w:val="20"/>
                <w:szCs w:val="20"/>
              </w:rPr>
              <w:t>h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between</w:t>
            </w:r>
          </w:p>
          <w:p w14:paraId="3FE2CBBA" w14:textId="2721C104" w:rsidR="00EE510F" w:rsidRPr="00EE510F" w:rsidRDefault="00EE510F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the formal and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informal spoken and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written language.</w:t>
            </w:r>
          </w:p>
          <w:p w14:paraId="01D784A0" w14:textId="77777777" w:rsidR="00EE510F" w:rsidRDefault="00EE510F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AAE624D" w14:textId="5C408F15" w:rsidR="00EE510F" w:rsidRPr="00EE510F" w:rsidRDefault="00882263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</w:t>
            </w:r>
            <w:r w:rsidR="00EE510F"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expanded noun</w:t>
            </w:r>
          </w:p>
          <w:p w14:paraId="414C3D30" w14:textId="64EC4425" w:rsidR="0019545D" w:rsidRPr="00335A5A" w:rsidRDefault="00EE510F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phrases to</w:t>
            </w:r>
            <w:r w:rsidR="008822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add well thought out</w:t>
            </w:r>
            <w:r w:rsidR="000179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detail to writing.</w:t>
            </w:r>
          </w:p>
        </w:tc>
        <w:tc>
          <w:tcPr>
            <w:tcW w:w="2490" w:type="dxa"/>
            <w:shd w:val="clear" w:color="auto" w:fill="DBE5F1" w:themeFill="accent1" w:themeFillTint="33"/>
          </w:tcPr>
          <w:p w14:paraId="40DF1267" w14:textId="77777777" w:rsidR="00EE510F" w:rsidRPr="00EE510F" w:rsidRDefault="00EE510F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Use of synonyms and</w:t>
            </w:r>
          </w:p>
          <w:p w14:paraId="48D1C026" w14:textId="77777777" w:rsidR="00EE510F" w:rsidRPr="00EE510F" w:rsidRDefault="00EE510F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antonyms</w:t>
            </w:r>
          </w:p>
          <w:p w14:paraId="46E6809D" w14:textId="77777777" w:rsidR="00EE510F" w:rsidRDefault="00EE510F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C33BD6" w14:textId="79D31959" w:rsidR="00EE510F" w:rsidRPr="00EE510F" w:rsidRDefault="00882263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Add e</w:t>
            </w:r>
            <w:r w:rsidR="00EE510F"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xpanded noun</w:t>
            </w:r>
            <w:r w:rsid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E510F"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phrases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add </w:t>
            </w:r>
            <w:r w:rsidR="00EE510F"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detail to</w:t>
            </w:r>
            <w:r w:rsid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E510F"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writing.</w:t>
            </w:r>
          </w:p>
          <w:p w14:paraId="52DE70A5" w14:textId="77777777" w:rsidR="00EE510F" w:rsidRDefault="00EE510F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1DB4C31" w14:textId="45E726E6" w:rsidR="00EE510F" w:rsidRPr="00EE510F" w:rsidRDefault="00882263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Choose v</w:t>
            </w:r>
            <w:r w:rsidR="00EE510F"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ocabulary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</w:t>
            </w:r>
          </w:p>
          <w:p w14:paraId="0506F0A3" w14:textId="77777777" w:rsidR="00EE510F" w:rsidRPr="00EE510F" w:rsidRDefault="00EE510F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match the audience and</w:t>
            </w:r>
          </w:p>
          <w:p w14:paraId="764A4200" w14:textId="77777777" w:rsidR="00EE510F" w:rsidRPr="00EE510F" w:rsidRDefault="00EE510F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purpose of the writing</w:t>
            </w:r>
          </w:p>
          <w:p w14:paraId="7C266F0E" w14:textId="6541D2D6" w:rsidR="00EE510F" w:rsidRPr="00EE510F" w:rsidRDefault="00EE510F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and to ensure the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correct degree of</w:t>
            </w:r>
            <w:r w:rsidR="008822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formality.</w:t>
            </w:r>
          </w:p>
          <w:p w14:paraId="43B908E7" w14:textId="77777777" w:rsidR="00EE510F" w:rsidRDefault="00EE510F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97F55A8" w14:textId="629063C7" w:rsidR="00EE510F" w:rsidRPr="00EE510F" w:rsidRDefault="00882263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 p</w:t>
            </w:r>
            <w:r w:rsidR="00EE510F"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ersonal comments,</w:t>
            </w:r>
          </w:p>
          <w:p w14:paraId="55060BAF" w14:textId="77777777" w:rsidR="00EE510F" w:rsidRPr="00EE510F" w:rsidRDefault="00EE510F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flash backs and hooks</w:t>
            </w:r>
          </w:p>
          <w:p w14:paraId="3581F5B4" w14:textId="0B39252F" w:rsidR="00EE510F" w:rsidRPr="00EE510F" w:rsidRDefault="00EE510F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to engage</w:t>
            </w:r>
            <w:r w:rsidR="008822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the reader.</w:t>
            </w:r>
          </w:p>
          <w:p w14:paraId="46A6FEAA" w14:textId="77777777" w:rsidR="00EE510F" w:rsidRDefault="00EE510F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5BBBBE1" w14:textId="17401649" w:rsidR="00EE510F" w:rsidRPr="00EE510F" w:rsidRDefault="00882263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Choose </w:t>
            </w:r>
            <w:r w:rsidR="00844CEF">
              <w:rPr>
                <w:rFonts w:ascii="Arial" w:hAnsi="Arial" w:cs="Arial"/>
                <w:color w:val="000000" w:themeColor="text1"/>
                <w:sz w:val="20"/>
                <w:szCs w:val="20"/>
              </w:rPr>
              <w:t>conjunctions</w:t>
            </w:r>
            <w:r w:rsidR="00EE510F"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</w:t>
            </w:r>
          </w:p>
          <w:p w14:paraId="1E237724" w14:textId="77777777" w:rsidR="00EE510F" w:rsidRPr="00EE510F" w:rsidRDefault="00EE510F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relate to the text type.</w:t>
            </w:r>
          </w:p>
          <w:p w14:paraId="7E0772B4" w14:textId="77777777" w:rsidR="00EE510F" w:rsidRDefault="00EE510F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9E4FBB" w14:textId="1B6A1792" w:rsidR="00882263" w:rsidRPr="00EE510F" w:rsidRDefault="00882263" w:rsidP="008822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 a</w:t>
            </w:r>
            <w:r w:rsidR="00EE510F"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dverbials of place </w:t>
            </w:r>
          </w:p>
          <w:p w14:paraId="7D61D307" w14:textId="6F829A3D" w:rsidR="00EE510F" w:rsidRPr="00EE510F" w:rsidRDefault="00EE510F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(walked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wearily into the deep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dark forest).</w:t>
            </w:r>
          </w:p>
          <w:p w14:paraId="57222573" w14:textId="77777777" w:rsidR="00EE510F" w:rsidRDefault="00EE510F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D17901A" w14:textId="24F21EB4" w:rsidR="00EE510F" w:rsidRPr="00EE510F" w:rsidRDefault="00882263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="00EE510F"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se a variety</w:t>
            </w:r>
            <w:r w:rsid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E510F"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of linguistic terms, to</w:t>
            </w:r>
            <w:r w:rsid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E510F"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confidently discuss</w:t>
            </w:r>
            <w:r w:rsid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E510F"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their writing.</w:t>
            </w:r>
          </w:p>
          <w:p w14:paraId="1B7F50FE" w14:textId="77777777" w:rsidR="00EE510F" w:rsidRDefault="00EE510F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C001E0C" w14:textId="6974C680" w:rsidR="00EE510F" w:rsidRPr="00EE510F" w:rsidRDefault="00882263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</w:t>
            </w:r>
            <w:r w:rsidR="00EE510F"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adjectives and</w:t>
            </w:r>
          </w:p>
          <w:p w14:paraId="2D03481F" w14:textId="76CE9ED7" w:rsidR="00EE510F" w:rsidRPr="00EE510F" w:rsidRDefault="00EE510F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adverbs</w:t>
            </w:r>
            <w:r w:rsidR="008822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provide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detailed description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and information.</w:t>
            </w:r>
          </w:p>
          <w:p w14:paraId="391DA04E" w14:textId="77777777" w:rsidR="00EE510F" w:rsidRDefault="00EE510F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482E7D0" w14:textId="2B2F8E65" w:rsidR="00EE510F" w:rsidRPr="00EE510F" w:rsidRDefault="00882263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 f</w:t>
            </w:r>
            <w:r w:rsidR="00EE510F"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igurative language, such as The</w:t>
            </w:r>
          </w:p>
          <w:p w14:paraId="2D03BF40" w14:textId="77777777" w:rsidR="00EE510F" w:rsidRPr="00EE510F" w:rsidRDefault="00EE510F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wind wrapped me like</w:t>
            </w:r>
          </w:p>
          <w:p w14:paraId="24D43F85" w14:textId="03CCC5EE" w:rsidR="0019545D" w:rsidRPr="00335A5A" w:rsidRDefault="00EE510F" w:rsidP="00EE51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a cloak</w:t>
            </w:r>
          </w:p>
        </w:tc>
      </w:tr>
      <w:tr w:rsidR="007D6DBB" w:rsidRPr="00335A5A" w14:paraId="5F6A8632" w14:textId="77777777" w:rsidTr="00133E79">
        <w:trPr>
          <w:gridAfter w:val="1"/>
          <w:wAfter w:w="6" w:type="dxa"/>
          <w:cantSplit/>
          <w:trHeight w:val="1733"/>
        </w:trPr>
        <w:tc>
          <w:tcPr>
            <w:tcW w:w="1549" w:type="dxa"/>
            <w:shd w:val="clear" w:color="auto" w:fill="F2DBDB" w:themeFill="accent2" w:themeFillTint="33"/>
            <w:vAlign w:val="center"/>
          </w:tcPr>
          <w:p w14:paraId="20BA08BC" w14:textId="01D3294F" w:rsidR="00EE510F" w:rsidRPr="004347A7" w:rsidRDefault="00EE510F" w:rsidP="00EE510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47A7">
              <w:rPr>
                <w:rFonts w:ascii="Arial" w:hAnsi="Arial" w:cs="Arial"/>
                <w:b/>
                <w:szCs w:val="24"/>
              </w:rPr>
              <w:lastRenderedPageBreak/>
              <w:t>Transcription</w:t>
            </w:r>
          </w:p>
          <w:p w14:paraId="6C450F38" w14:textId="1BEDE1DA" w:rsidR="0019545D" w:rsidRPr="0097408B" w:rsidRDefault="00EE510F" w:rsidP="00EE510F">
            <w:pPr>
              <w:jc w:val="center"/>
              <w:rPr>
                <w:rFonts w:ascii="Arial" w:hAnsi="Arial" w:cs="Arial"/>
                <w:szCs w:val="24"/>
              </w:rPr>
            </w:pPr>
            <w:r w:rsidRPr="004347A7">
              <w:rPr>
                <w:rFonts w:ascii="Arial" w:hAnsi="Arial" w:cs="Arial"/>
                <w:b/>
                <w:szCs w:val="24"/>
              </w:rPr>
              <w:t>Spelling</w:t>
            </w:r>
          </w:p>
        </w:tc>
        <w:tc>
          <w:tcPr>
            <w:tcW w:w="2356" w:type="dxa"/>
            <w:shd w:val="clear" w:color="auto" w:fill="F2DBDB" w:themeFill="accent2" w:themeFillTint="33"/>
          </w:tcPr>
          <w:p w14:paraId="02084131" w14:textId="77777777" w:rsidR="00966A7B" w:rsidRDefault="00966A7B" w:rsidP="00966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Floppy’s Phonics</w:t>
            </w:r>
          </w:p>
          <w:p w14:paraId="11B9A3B6" w14:textId="77777777" w:rsidR="00966A7B" w:rsidRPr="00EE510F" w:rsidRDefault="00966A7B" w:rsidP="00966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Independent application of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most 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Phonics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from 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Phase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2/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phonemes.</w:t>
            </w:r>
          </w:p>
          <w:p w14:paraId="19CA255C" w14:textId="77777777" w:rsidR="00966A7B" w:rsidRDefault="00966A7B" w:rsidP="00966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07F34A" w14:textId="2844B4C3" w:rsidR="00966A7B" w:rsidRPr="00EE510F" w:rsidRDefault="00966A7B" w:rsidP="00966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orrect spelling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of most words in the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N.C.</w:t>
            </w:r>
          </w:p>
          <w:p w14:paraId="7B0D58E9" w14:textId="4FD9AAEB" w:rsidR="00966A7B" w:rsidRPr="00EE510F" w:rsidRDefault="00966A7B" w:rsidP="00966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year 1 list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A18ECBD" w14:textId="77777777" w:rsidR="00966A7B" w:rsidRDefault="00966A7B" w:rsidP="00966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3EDF82" w14:textId="77777777" w:rsidR="00966A7B" w:rsidRPr="00EE510F" w:rsidRDefault="00966A7B" w:rsidP="00966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Phonetically plausible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attempts at words with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digraphs and double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letters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C1157B1" w14:textId="77777777" w:rsidR="00966A7B" w:rsidRDefault="00966A7B" w:rsidP="00966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5DF680" w14:textId="77777777" w:rsidR="00966A7B" w:rsidRPr="00EE510F" w:rsidRDefault="00966A7B" w:rsidP="00966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Sufficient number of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recognisable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ords for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writing to be readable.</w:t>
            </w:r>
          </w:p>
          <w:p w14:paraId="2FC62DC5" w14:textId="77777777" w:rsidR="00966A7B" w:rsidRDefault="00966A7B" w:rsidP="00966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0D6AAEB" w14:textId="77777777" w:rsidR="00966A7B" w:rsidRPr="00EE510F" w:rsidRDefault="00966A7B" w:rsidP="00966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egment and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spell adjacent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onsonants for spelling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667E51F" w14:textId="77777777" w:rsidR="00966A7B" w:rsidRDefault="00966A7B" w:rsidP="00966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ACD9160" w14:textId="77777777" w:rsidR="00966A7B" w:rsidRPr="00EE510F" w:rsidRDefault="00966A7B" w:rsidP="00966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Work securely in phase 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 U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se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knowledge of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alternative phonemes</w:t>
            </w:r>
          </w:p>
          <w:p w14:paraId="3B4F1C24" w14:textId="77777777" w:rsidR="00966A7B" w:rsidRPr="00EE510F" w:rsidRDefault="00966A7B" w:rsidP="00966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to narrow down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possibilities for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accurate spelling.</w:t>
            </w:r>
          </w:p>
          <w:p w14:paraId="64F76C1D" w14:textId="77777777" w:rsidR="00966A7B" w:rsidRPr="00D10713" w:rsidRDefault="00966A7B" w:rsidP="00966A7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2FB88FA" w14:textId="77777777" w:rsidR="00966A7B" w:rsidRPr="00D10713" w:rsidRDefault="00966A7B" w:rsidP="00966A7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107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National Curriculum</w:t>
            </w:r>
          </w:p>
          <w:p w14:paraId="06C29CA4" w14:textId="77777777" w:rsidR="00966A7B" w:rsidRPr="00EE510F" w:rsidRDefault="00966A7B" w:rsidP="00966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Know how the prefix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un can be added to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change words meaning.</w:t>
            </w:r>
          </w:p>
          <w:p w14:paraId="72FFED6F" w14:textId="77777777" w:rsidR="00966A7B" w:rsidRDefault="00966A7B" w:rsidP="00966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F44B273" w14:textId="77777777" w:rsidR="00966A7B" w:rsidRPr="00EE510F" w:rsidRDefault="00966A7B" w:rsidP="00966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Start to use the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suffixes: s, es, ed, er</w:t>
            </w:r>
          </w:p>
          <w:p w14:paraId="697ECF80" w14:textId="77777777" w:rsidR="00966A7B" w:rsidRPr="00EE510F" w:rsidRDefault="00966A7B" w:rsidP="00966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and ing within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independent writing.</w:t>
            </w:r>
          </w:p>
          <w:p w14:paraId="40EB46A7" w14:textId="77777777" w:rsidR="00966A7B" w:rsidRDefault="00966A7B" w:rsidP="00966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065B77A" w14:textId="1D0256C0" w:rsidR="0019545D" w:rsidRPr="00335A5A" w:rsidRDefault="00966A7B" w:rsidP="00966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Start to use syllables to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divide words when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E510F">
              <w:rPr>
                <w:rFonts w:ascii="Arial" w:hAnsi="Arial" w:cs="Arial"/>
                <w:color w:val="000000" w:themeColor="text1"/>
                <w:sz w:val="20"/>
                <w:szCs w:val="20"/>
              </w:rPr>
              <w:t>spelling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20" w:type="dxa"/>
            <w:shd w:val="clear" w:color="auto" w:fill="F2DBDB" w:themeFill="accent2" w:themeFillTint="33"/>
          </w:tcPr>
          <w:p w14:paraId="11A5BC49" w14:textId="77777777" w:rsidR="00966A7B" w:rsidRDefault="00966A7B" w:rsidP="00966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Floppy’s Phonics</w:t>
            </w:r>
          </w:p>
          <w:p w14:paraId="1E34E50F" w14:textId="77777777" w:rsidR="00966A7B" w:rsidRPr="00D10713" w:rsidRDefault="00966A7B" w:rsidP="00966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0713">
              <w:rPr>
                <w:rFonts w:ascii="Arial" w:hAnsi="Arial" w:cs="Arial"/>
                <w:color w:val="000000" w:themeColor="text1"/>
                <w:sz w:val="20"/>
                <w:szCs w:val="20"/>
              </w:rPr>
              <w:t>Independent application of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10713">
              <w:rPr>
                <w:rFonts w:ascii="Arial" w:hAnsi="Arial" w:cs="Arial"/>
                <w:color w:val="000000" w:themeColor="text1"/>
                <w:sz w:val="20"/>
                <w:szCs w:val="20"/>
              </w:rPr>
              <w:t>Phonics Phase 5</w:t>
            </w:r>
          </w:p>
          <w:p w14:paraId="6E442E30" w14:textId="77777777" w:rsidR="00966A7B" w:rsidRDefault="00966A7B" w:rsidP="00966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8ACDB0D" w14:textId="77777777" w:rsidR="00966A7B" w:rsidRPr="00D10713" w:rsidRDefault="00966A7B" w:rsidP="00966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0713">
              <w:rPr>
                <w:rFonts w:ascii="Arial" w:hAnsi="Arial" w:cs="Arial"/>
                <w:color w:val="000000" w:themeColor="text1"/>
                <w:sz w:val="20"/>
                <w:szCs w:val="20"/>
              </w:rPr>
              <w:t>Spell almost all words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107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 the year 1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r w:rsidRPr="00D107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 list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(see Appendix 1)</w:t>
            </w:r>
            <w:r w:rsidRPr="00D1071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A5C660E" w14:textId="77777777" w:rsidR="00966A7B" w:rsidRDefault="00966A7B" w:rsidP="00966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C3E2E1" w14:textId="77777777" w:rsidR="00966A7B" w:rsidRPr="00D10713" w:rsidRDefault="00966A7B" w:rsidP="00966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0713">
              <w:rPr>
                <w:rFonts w:ascii="Arial" w:hAnsi="Arial" w:cs="Arial"/>
                <w:color w:val="000000" w:themeColor="text1"/>
                <w:sz w:val="20"/>
                <w:szCs w:val="20"/>
              </w:rPr>
              <w:t>40+ phonemes taught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10713">
              <w:rPr>
                <w:rFonts w:ascii="Arial" w:hAnsi="Arial" w:cs="Arial"/>
                <w:color w:val="000000" w:themeColor="text1"/>
                <w:sz w:val="20"/>
                <w:szCs w:val="20"/>
              </w:rPr>
              <w:t>in Band 1 are secure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6E3A9A1" w14:textId="77777777" w:rsidR="00966A7B" w:rsidRDefault="00966A7B" w:rsidP="00966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6EF61CD" w14:textId="77777777" w:rsidR="00966A7B" w:rsidRPr="00D10713" w:rsidRDefault="00966A7B" w:rsidP="00966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0713">
              <w:rPr>
                <w:rFonts w:ascii="Arial" w:hAnsi="Arial" w:cs="Arial"/>
                <w:color w:val="000000" w:themeColor="text1"/>
                <w:sz w:val="20"/>
                <w:szCs w:val="20"/>
              </w:rPr>
              <w:t>Work Securely in Phase 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10713">
              <w:rPr>
                <w:rFonts w:ascii="Arial" w:hAnsi="Arial" w:cs="Arial"/>
                <w:color w:val="000000" w:themeColor="text1"/>
                <w:sz w:val="20"/>
                <w:szCs w:val="20"/>
              </w:rPr>
              <w:t>Use a range of spelling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10713">
              <w:rPr>
                <w:rFonts w:ascii="Arial" w:hAnsi="Arial" w:cs="Arial"/>
                <w:color w:val="000000" w:themeColor="text1"/>
                <w:sz w:val="20"/>
                <w:szCs w:val="20"/>
              </w:rPr>
              <w:t>strategies to spell</w:t>
            </w:r>
          </w:p>
          <w:p w14:paraId="3887C6EC" w14:textId="77777777" w:rsidR="00966A7B" w:rsidRPr="00D10713" w:rsidRDefault="00966A7B" w:rsidP="00966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0713">
              <w:rPr>
                <w:rFonts w:ascii="Arial" w:hAnsi="Arial" w:cs="Arial"/>
                <w:color w:val="000000" w:themeColor="text1"/>
                <w:sz w:val="20"/>
                <w:szCs w:val="20"/>
              </w:rPr>
              <w:t>unknown words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10713">
              <w:rPr>
                <w:rFonts w:ascii="Arial" w:hAnsi="Arial" w:cs="Arial"/>
                <w:color w:val="000000" w:themeColor="text1"/>
                <w:sz w:val="20"/>
                <w:szCs w:val="20"/>
              </w:rPr>
              <w:t>including the use of</w:t>
            </w:r>
          </w:p>
          <w:p w14:paraId="4BE71038" w14:textId="77777777" w:rsidR="00966A7B" w:rsidRPr="00D10713" w:rsidRDefault="00966A7B" w:rsidP="00966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0713">
              <w:rPr>
                <w:rFonts w:ascii="Arial" w:hAnsi="Arial" w:cs="Arial"/>
                <w:color w:val="000000" w:themeColor="text1"/>
                <w:sz w:val="20"/>
                <w:szCs w:val="20"/>
              </w:rPr>
              <w:t>spelling patterns,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10713">
              <w:rPr>
                <w:rFonts w:ascii="Arial" w:hAnsi="Arial" w:cs="Arial"/>
                <w:color w:val="000000" w:themeColor="text1"/>
                <w:sz w:val="20"/>
                <w:szCs w:val="20"/>
              </w:rPr>
              <w:t>syllables and early</w:t>
            </w:r>
          </w:p>
          <w:p w14:paraId="7A660EEE" w14:textId="77777777" w:rsidR="00966A7B" w:rsidRPr="00D10713" w:rsidRDefault="00966A7B" w:rsidP="00966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0713">
              <w:rPr>
                <w:rFonts w:ascii="Arial" w:hAnsi="Arial" w:cs="Arial"/>
                <w:color w:val="000000" w:themeColor="text1"/>
                <w:sz w:val="20"/>
                <w:szCs w:val="20"/>
              </w:rPr>
              <w:t>dictionary skills.</w:t>
            </w:r>
          </w:p>
          <w:p w14:paraId="3857B174" w14:textId="77777777" w:rsidR="00966A7B" w:rsidRDefault="00966A7B" w:rsidP="00966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73F85B0" w14:textId="77777777" w:rsidR="00966A7B" w:rsidRPr="00D10713" w:rsidRDefault="00966A7B" w:rsidP="00966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Use </w:t>
            </w:r>
            <w:r w:rsidRPr="00D10713">
              <w:rPr>
                <w:rFonts w:ascii="Arial" w:hAnsi="Arial" w:cs="Arial"/>
                <w:color w:val="000000" w:themeColor="text1"/>
                <w:sz w:val="20"/>
                <w:szCs w:val="20"/>
              </w:rPr>
              <w:t>of prefix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10713">
              <w:rPr>
                <w:rFonts w:ascii="Arial" w:hAnsi="Arial" w:cs="Arial"/>
                <w:color w:val="000000" w:themeColor="text1"/>
                <w:sz w:val="20"/>
                <w:szCs w:val="20"/>
              </w:rPr>
              <w:t>and suffix rules in</w:t>
            </w:r>
          </w:p>
          <w:p w14:paraId="7AF85C8B" w14:textId="77777777" w:rsidR="00966A7B" w:rsidRPr="00D10713" w:rsidRDefault="00966A7B" w:rsidP="00966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0713">
              <w:rPr>
                <w:rFonts w:ascii="Arial" w:hAnsi="Arial" w:cs="Arial"/>
                <w:color w:val="000000" w:themeColor="text1"/>
                <w:sz w:val="20"/>
                <w:szCs w:val="20"/>
              </w:rPr>
              <w:t>independent writing.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10713">
              <w:rPr>
                <w:rFonts w:ascii="Arial" w:hAnsi="Arial" w:cs="Arial"/>
                <w:color w:val="000000" w:themeColor="text1"/>
                <w:sz w:val="20"/>
                <w:szCs w:val="20"/>
              </w:rPr>
              <w:t>(ed, ing, s, es, er, est,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10713">
              <w:rPr>
                <w:rFonts w:ascii="Arial" w:hAnsi="Arial" w:cs="Arial"/>
                <w:color w:val="000000" w:themeColor="text1"/>
                <w:sz w:val="20"/>
                <w:szCs w:val="20"/>
              </w:rPr>
              <w:t>ly, ful and ness)</w:t>
            </w:r>
          </w:p>
          <w:p w14:paraId="250335C3" w14:textId="77777777" w:rsidR="00966A7B" w:rsidRPr="00D10713" w:rsidRDefault="00966A7B" w:rsidP="00966A7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73237A9" w14:textId="77777777" w:rsidR="00966A7B" w:rsidRPr="00D10713" w:rsidRDefault="00966A7B" w:rsidP="00966A7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1071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National Curriculum</w:t>
            </w:r>
          </w:p>
          <w:p w14:paraId="2C8DFC41" w14:textId="77777777" w:rsidR="00966A7B" w:rsidRPr="00D10713" w:rsidRDefault="00966A7B" w:rsidP="00966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0713">
              <w:rPr>
                <w:rFonts w:ascii="Arial" w:hAnsi="Arial" w:cs="Arial"/>
                <w:color w:val="000000" w:themeColor="text1"/>
                <w:sz w:val="20"/>
                <w:szCs w:val="20"/>
              </w:rPr>
              <w:t>Spell a few common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10713">
              <w:rPr>
                <w:rFonts w:ascii="Arial" w:hAnsi="Arial" w:cs="Arial"/>
                <w:color w:val="000000" w:themeColor="text1"/>
                <w:sz w:val="20"/>
                <w:szCs w:val="20"/>
              </w:rPr>
              <w:t>homophones and near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10713">
              <w:rPr>
                <w:rFonts w:ascii="Arial" w:hAnsi="Arial" w:cs="Arial"/>
                <w:color w:val="000000" w:themeColor="text1"/>
                <w:sz w:val="20"/>
                <w:szCs w:val="20"/>
              </w:rPr>
              <w:t>homophones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D10713">
              <w:rPr>
                <w:rFonts w:ascii="Arial" w:hAnsi="Arial" w:cs="Arial"/>
                <w:color w:val="000000" w:themeColor="text1"/>
                <w:sz w:val="20"/>
                <w:szCs w:val="20"/>
              </w:rPr>
              <w:t>(there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10713">
              <w:rPr>
                <w:rFonts w:ascii="Arial" w:hAnsi="Arial" w:cs="Arial"/>
                <w:color w:val="000000" w:themeColor="text1"/>
                <w:sz w:val="20"/>
                <w:szCs w:val="20"/>
              </w:rPr>
              <w:t>/their/they’re,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10713">
              <w:rPr>
                <w:rFonts w:ascii="Arial" w:hAnsi="Arial" w:cs="Arial"/>
                <w:color w:val="000000" w:themeColor="text1"/>
                <w:sz w:val="20"/>
                <w:szCs w:val="20"/>
              </w:rPr>
              <w:t>hear/here, quite/quiet,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10713">
              <w:rPr>
                <w:rFonts w:ascii="Arial" w:hAnsi="Arial" w:cs="Arial"/>
                <w:color w:val="000000" w:themeColor="text1"/>
                <w:sz w:val="20"/>
                <w:szCs w:val="20"/>
              </w:rPr>
              <w:t>see/sea, bare/bear,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10713">
              <w:rPr>
                <w:rFonts w:ascii="Arial" w:hAnsi="Arial" w:cs="Arial"/>
                <w:color w:val="000000" w:themeColor="text1"/>
                <w:sz w:val="20"/>
                <w:szCs w:val="20"/>
              </w:rPr>
              <w:t>one/won, sun/son,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10713">
              <w:rPr>
                <w:rFonts w:ascii="Arial" w:hAnsi="Arial" w:cs="Arial"/>
                <w:color w:val="000000" w:themeColor="text1"/>
                <w:sz w:val="20"/>
                <w:szCs w:val="20"/>
              </w:rPr>
              <w:t>to/too/two, be/bee,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</w:t>
            </w:r>
            <w:r w:rsidRPr="00D10713">
              <w:rPr>
                <w:rFonts w:ascii="Arial" w:hAnsi="Arial" w:cs="Arial"/>
                <w:color w:val="000000" w:themeColor="text1"/>
                <w:sz w:val="20"/>
                <w:szCs w:val="20"/>
              </w:rPr>
              <w:t>lue/blew and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10713">
              <w:rPr>
                <w:rFonts w:ascii="Arial" w:hAnsi="Arial" w:cs="Arial"/>
                <w:color w:val="000000" w:themeColor="text1"/>
                <w:sz w:val="20"/>
                <w:szCs w:val="20"/>
              </w:rPr>
              <w:t>night/knight.</w:t>
            </w:r>
          </w:p>
          <w:p w14:paraId="5E130362" w14:textId="77777777" w:rsidR="00966A7B" w:rsidRDefault="00966A7B" w:rsidP="00966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A75A22B" w14:textId="77777777" w:rsidR="00966A7B" w:rsidRPr="00D10713" w:rsidRDefault="00966A7B" w:rsidP="00966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D10713">
              <w:rPr>
                <w:rFonts w:ascii="Arial" w:hAnsi="Arial" w:cs="Arial"/>
                <w:color w:val="000000" w:themeColor="text1"/>
                <w:sz w:val="20"/>
                <w:szCs w:val="20"/>
              </w:rPr>
              <w:t>pell the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10713">
              <w:rPr>
                <w:rFonts w:ascii="Arial" w:hAnsi="Arial" w:cs="Arial"/>
                <w:color w:val="000000" w:themeColor="text1"/>
                <w:sz w:val="20"/>
                <w:szCs w:val="20"/>
              </w:rPr>
              <w:t>common contractions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10713">
              <w:rPr>
                <w:rFonts w:ascii="Arial" w:hAnsi="Arial" w:cs="Arial"/>
                <w:color w:val="000000" w:themeColor="text1"/>
                <w:sz w:val="20"/>
                <w:szCs w:val="20"/>
              </w:rPr>
              <w:t>can’t, hasn’t, didn’t, it’s,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10713">
              <w:rPr>
                <w:rFonts w:ascii="Arial" w:hAnsi="Arial" w:cs="Arial"/>
                <w:color w:val="000000" w:themeColor="text1"/>
                <w:sz w:val="20"/>
                <w:szCs w:val="20"/>
              </w:rPr>
              <w:t>I’ll and couldn’t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10713">
              <w:rPr>
                <w:rFonts w:ascii="Arial" w:hAnsi="Arial" w:cs="Arial"/>
                <w:color w:val="000000" w:themeColor="text1"/>
                <w:sz w:val="20"/>
                <w:szCs w:val="20"/>
              </w:rPr>
              <w:t>correctly.</w:t>
            </w:r>
          </w:p>
          <w:p w14:paraId="2DDAFDC0" w14:textId="77777777" w:rsidR="00966A7B" w:rsidRDefault="00966A7B" w:rsidP="00966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93C9EF5" w14:textId="45457615" w:rsidR="0019545D" w:rsidRPr="00335A5A" w:rsidRDefault="00966A7B" w:rsidP="00966A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071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Spell the majority of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10713">
              <w:rPr>
                <w:rFonts w:ascii="Arial" w:hAnsi="Arial" w:cs="Arial"/>
                <w:color w:val="000000" w:themeColor="text1"/>
                <w:sz w:val="20"/>
                <w:szCs w:val="20"/>
              </w:rPr>
              <w:t>the common exception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10713">
              <w:rPr>
                <w:rFonts w:ascii="Arial" w:hAnsi="Arial" w:cs="Arial"/>
                <w:color w:val="000000" w:themeColor="text1"/>
                <w:sz w:val="20"/>
                <w:szCs w:val="20"/>
              </w:rPr>
              <w:t>words on the year 2 list.</w:t>
            </w:r>
          </w:p>
        </w:tc>
        <w:tc>
          <w:tcPr>
            <w:tcW w:w="2391" w:type="dxa"/>
            <w:shd w:val="clear" w:color="auto" w:fill="F2DBDB" w:themeFill="accent2" w:themeFillTint="33"/>
          </w:tcPr>
          <w:p w14:paraId="44DBFDFF" w14:textId="77777777" w:rsidR="004544C5" w:rsidRPr="00966A7B" w:rsidRDefault="004544C5" w:rsidP="004544C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66A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National Curriculum</w:t>
            </w:r>
          </w:p>
          <w:p w14:paraId="46ABEEC3" w14:textId="77777777" w:rsidR="004544C5" w:rsidRPr="00966A7B" w:rsidRDefault="004544C5" w:rsidP="004544C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66A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 most writing:</w:t>
            </w:r>
          </w:p>
          <w:p w14:paraId="4CF3817C" w14:textId="45488EE0" w:rsidR="004544C5" w:rsidRPr="00524EA2" w:rsidRDefault="004544C5" w:rsidP="004544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Spell words as</w:t>
            </w:r>
          </w:p>
          <w:p w14:paraId="34BB594D" w14:textId="77777777" w:rsidR="004544C5" w:rsidRPr="00524EA2" w:rsidRDefault="004544C5" w:rsidP="004544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accurately as possible</w:t>
            </w:r>
          </w:p>
          <w:p w14:paraId="125D9DFE" w14:textId="77777777" w:rsidR="004544C5" w:rsidRPr="00524EA2" w:rsidRDefault="004544C5" w:rsidP="004544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using phonics.</w:t>
            </w:r>
          </w:p>
          <w:p w14:paraId="26721C7D" w14:textId="77777777" w:rsidR="004544C5" w:rsidRPr="00524EA2" w:rsidRDefault="004544C5" w:rsidP="004544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C82C389" w14:textId="1C23DA15" w:rsidR="004544C5" w:rsidRPr="00524EA2" w:rsidRDefault="004544C5" w:rsidP="004544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Use of a dictionary to</w:t>
            </w:r>
          </w:p>
          <w:p w14:paraId="2F942355" w14:textId="77777777" w:rsidR="004544C5" w:rsidRPr="00524EA2" w:rsidRDefault="004544C5" w:rsidP="004544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check for unknown or</w:t>
            </w:r>
          </w:p>
          <w:p w14:paraId="611C2F12" w14:textId="77777777" w:rsidR="004544C5" w:rsidRPr="00524EA2" w:rsidRDefault="004544C5" w:rsidP="004544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new spellings by using</w:t>
            </w:r>
          </w:p>
          <w:p w14:paraId="1146B26A" w14:textId="77777777" w:rsidR="004544C5" w:rsidRPr="00524EA2" w:rsidRDefault="004544C5" w:rsidP="004544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the first two or three</w:t>
            </w:r>
          </w:p>
          <w:p w14:paraId="60373D0F" w14:textId="77777777" w:rsidR="004544C5" w:rsidRPr="00524EA2" w:rsidRDefault="004544C5" w:rsidP="004544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letters.</w:t>
            </w:r>
          </w:p>
          <w:p w14:paraId="608A816D" w14:textId="77777777" w:rsidR="004544C5" w:rsidRPr="00524EA2" w:rsidRDefault="004544C5" w:rsidP="004544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458B28" w14:textId="2C9883B0" w:rsidR="00882263" w:rsidRPr="00524EA2" w:rsidRDefault="00882263" w:rsidP="008822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4B7D3E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range of</w:t>
            </w:r>
          </w:p>
          <w:p w14:paraId="6EF83D4B" w14:textId="209ECA47" w:rsidR="00882263" w:rsidRPr="00524EA2" w:rsidRDefault="004B7D3E" w:rsidP="008822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882263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refixes</w:t>
            </w:r>
            <w:r w:rsidR="008822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the </w:t>
            </w:r>
          </w:p>
          <w:p w14:paraId="422E5D43" w14:textId="0E7D1AFD" w:rsidR="004544C5" w:rsidRPr="00524EA2" w:rsidRDefault="00882263" w:rsidP="004544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="004544C5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ormation of nouns</w:t>
            </w:r>
          </w:p>
          <w:p w14:paraId="0438E728" w14:textId="77777777" w:rsidR="004544C5" w:rsidRPr="00524EA2" w:rsidRDefault="004544C5" w:rsidP="004544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32D200C" w14:textId="11620E2E" w:rsidR="004544C5" w:rsidRPr="00524EA2" w:rsidRDefault="00777F49" w:rsidP="004544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4544C5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pell words using a</w:t>
            </w:r>
          </w:p>
          <w:p w14:paraId="75330FF3" w14:textId="77777777" w:rsidR="004544C5" w:rsidRPr="00524EA2" w:rsidRDefault="004544C5" w:rsidP="004544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range of prefixes and</w:t>
            </w:r>
          </w:p>
          <w:p w14:paraId="42F7C1D5" w14:textId="77777777" w:rsidR="004544C5" w:rsidRPr="00524EA2" w:rsidRDefault="004544C5" w:rsidP="004544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suffixes.</w:t>
            </w:r>
          </w:p>
          <w:p w14:paraId="06257283" w14:textId="7F89EC7B" w:rsidR="004544C5" w:rsidRPr="00524EA2" w:rsidRDefault="004544C5" w:rsidP="00191F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Prefixes-dis,</w:t>
            </w:r>
            <w:r w:rsidR="00BE47F6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mis, il, im, re</w:t>
            </w:r>
            <w:r w:rsidR="00BE47F6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and in.</w:t>
            </w:r>
          </w:p>
          <w:p w14:paraId="72309022" w14:textId="13E55DDA" w:rsidR="000F29D5" w:rsidRPr="00524EA2" w:rsidRDefault="004544C5" w:rsidP="00191F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Suffixes ing,</w:t>
            </w:r>
            <w:r w:rsidR="00BE47F6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er, en, ation,</w:t>
            </w:r>
            <w:r w:rsidR="00BE47F6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ly and tion.</w:t>
            </w:r>
          </w:p>
          <w:p w14:paraId="0EB3AF95" w14:textId="77777777" w:rsidR="000F29D5" w:rsidRPr="00524EA2" w:rsidRDefault="000F29D5" w:rsidP="004544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97D3C72" w14:textId="4C164DCE" w:rsidR="004544C5" w:rsidRPr="00524EA2" w:rsidRDefault="004544C5" w:rsidP="004544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Spell words with the u</w:t>
            </w:r>
          </w:p>
          <w:p w14:paraId="4484A7B2" w14:textId="77777777" w:rsidR="004544C5" w:rsidRPr="00524EA2" w:rsidRDefault="004544C5" w:rsidP="004544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phoneme as the</w:t>
            </w:r>
          </w:p>
          <w:p w14:paraId="3022400A" w14:textId="77777777" w:rsidR="004544C5" w:rsidRPr="00524EA2" w:rsidRDefault="004544C5" w:rsidP="004544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grapheme ou, such as</w:t>
            </w:r>
          </w:p>
          <w:p w14:paraId="2CFF9A73" w14:textId="77777777" w:rsidR="004544C5" w:rsidRPr="00524EA2" w:rsidRDefault="004544C5" w:rsidP="004544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young, trouble and</w:t>
            </w:r>
          </w:p>
          <w:p w14:paraId="64D4E6F2" w14:textId="77777777" w:rsidR="004544C5" w:rsidRPr="00524EA2" w:rsidRDefault="004544C5" w:rsidP="004544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country.</w:t>
            </w:r>
          </w:p>
          <w:p w14:paraId="780D699A" w14:textId="77777777" w:rsidR="000F29D5" w:rsidRPr="00524EA2" w:rsidRDefault="000F29D5" w:rsidP="004544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6ACC275" w14:textId="33BD164D" w:rsidR="004544C5" w:rsidRPr="00524EA2" w:rsidRDefault="004544C5" w:rsidP="004544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Apply the i phoneme in</w:t>
            </w:r>
          </w:p>
          <w:p w14:paraId="3CACD59A" w14:textId="77777777" w:rsidR="004544C5" w:rsidRPr="00524EA2" w:rsidRDefault="004544C5" w:rsidP="004544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the middle of words as</w:t>
            </w:r>
          </w:p>
          <w:p w14:paraId="4D8B3948" w14:textId="77777777" w:rsidR="004544C5" w:rsidRPr="00524EA2" w:rsidRDefault="004544C5" w:rsidP="004544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represented by the</w:t>
            </w:r>
          </w:p>
          <w:p w14:paraId="71214BCE" w14:textId="77777777" w:rsidR="004544C5" w:rsidRPr="00524EA2" w:rsidRDefault="004544C5" w:rsidP="004544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grapheme y, such as</w:t>
            </w:r>
          </w:p>
          <w:p w14:paraId="25661712" w14:textId="77777777" w:rsidR="004544C5" w:rsidRPr="00524EA2" w:rsidRDefault="004544C5" w:rsidP="004544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gym, myth and</w:t>
            </w:r>
          </w:p>
          <w:p w14:paraId="588FE37B" w14:textId="77777777" w:rsidR="004544C5" w:rsidRPr="00524EA2" w:rsidRDefault="004544C5" w:rsidP="004544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pyramid.</w:t>
            </w:r>
          </w:p>
          <w:p w14:paraId="35802BAB" w14:textId="77777777" w:rsidR="000F29D5" w:rsidRPr="00524EA2" w:rsidRDefault="000F29D5" w:rsidP="004544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316CCA3" w14:textId="5850F97E" w:rsidR="004544C5" w:rsidRPr="00524EA2" w:rsidRDefault="004544C5" w:rsidP="004544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Spell words with</w:t>
            </w:r>
          </w:p>
          <w:p w14:paraId="3CB552B8" w14:textId="77777777" w:rsidR="004544C5" w:rsidRPr="00524EA2" w:rsidRDefault="004544C5" w:rsidP="004544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additional prefixes and</w:t>
            </w:r>
          </w:p>
          <w:p w14:paraId="13333DF4" w14:textId="77777777" w:rsidR="004544C5" w:rsidRPr="00524EA2" w:rsidRDefault="004544C5" w:rsidP="004544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suffixes and</w:t>
            </w:r>
          </w:p>
          <w:p w14:paraId="2FDC7CB4" w14:textId="77777777" w:rsidR="004544C5" w:rsidRPr="00524EA2" w:rsidRDefault="004544C5" w:rsidP="004544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understand how to add</w:t>
            </w:r>
          </w:p>
          <w:p w14:paraId="38A8CEAC" w14:textId="77777777" w:rsidR="004544C5" w:rsidRPr="00524EA2" w:rsidRDefault="004544C5" w:rsidP="004544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them to root words.</w:t>
            </w:r>
          </w:p>
          <w:p w14:paraId="4633A385" w14:textId="77777777" w:rsidR="000F29D5" w:rsidRPr="00524EA2" w:rsidRDefault="000F29D5" w:rsidP="004544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F0ECD63" w14:textId="05987E7A" w:rsidR="0019545D" w:rsidRPr="00524EA2" w:rsidRDefault="00777F49" w:rsidP="004544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4544C5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pell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544C5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words ending in </w:t>
            </w:r>
            <w:r w:rsidR="004B7D3E">
              <w:rPr>
                <w:rFonts w:ascii="Arial" w:hAnsi="Arial" w:cs="Arial"/>
                <w:color w:val="000000" w:themeColor="text1"/>
                <w:sz w:val="20"/>
                <w:szCs w:val="20"/>
              </w:rPr>
              <w:t>/suffix -</w:t>
            </w:r>
            <w:r w:rsidR="004544C5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ture,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544C5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sure and </w:t>
            </w:r>
            <w:r w:rsidR="004544C5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tch with an er, such as treasure,</w:t>
            </w:r>
            <w:r w:rsidR="004B7D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544C5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creature, furniture and</w:t>
            </w:r>
            <w:r w:rsidR="004B7D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544C5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catcher</w:t>
            </w:r>
          </w:p>
          <w:p w14:paraId="33C4132E" w14:textId="77777777" w:rsidR="000F29D5" w:rsidRPr="00524EA2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8125621" w14:textId="49FAC0D2" w:rsidR="000F29D5" w:rsidRPr="00524EA2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Spell correctly word</w:t>
            </w:r>
          </w:p>
          <w:p w14:paraId="627EFA3E" w14:textId="77777777" w:rsidR="000F29D5" w:rsidRPr="00524EA2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families based on</w:t>
            </w:r>
          </w:p>
          <w:p w14:paraId="3C52F696" w14:textId="77777777" w:rsidR="000F29D5" w:rsidRPr="00524EA2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common words for</w:t>
            </w:r>
          </w:p>
          <w:p w14:paraId="55CABF11" w14:textId="77777777" w:rsidR="000F29D5" w:rsidRPr="00524EA2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example solve,</w:t>
            </w:r>
          </w:p>
          <w:p w14:paraId="5E10E290" w14:textId="7A861C83" w:rsidR="000F29D5" w:rsidRPr="00524EA2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solution</w:t>
            </w:r>
            <w:r w:rsidR="004B7D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and solver.</w:t>
            </w:r>
          </w:p>
          <w:p w14:paraId="101E29F5" w14:textId="77777777" w:rsidR="000F29D5" w:rsidRPr="00524EA2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8D0A406" w14:textId="328AC116" w:rsidR="000F29D5" w:rsidRPr="00524EA2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Spell year 3 words</w:t>
            </w:r>
          </w:p>
          <w:p w14:paraId="073161BC" w14:textId="77777777" w:rsidR="000F29D5" w:rsidRPr="00524EA2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identified from the</w:t>
            </w:r>
          </w:p>
          <w:p w14:paraId="5787F369" w14:textId="008528FA" w:rsidR="000F29D5" w:rsidRPr="00524EA2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spelling list</w:t>
            </w:r>
            <w:r w:rsidR="00524EA2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E4F9081" w14:textId="0F81B60C" w:rsidR="000F29D5" w:rsidRPr="00524EA2" w:rsidRDefault="00191FA1" w:rsidP="00191F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0F29D5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earn, build, continue,</w:t>
            </w:r>
            <w:r w:rsidR="00BE47F6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F29D5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material, guard, actually, busy, decide,</w:t>
            </w:r>
            <w:r w:rsidR="00BE47F6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F29D5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experiment, guide,</w:t>
            </w:r>
            <w:r w:rsidR="00BE47F6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F29D5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address, calendar,</w:t>
            </w:r>
            <w:r w:rsidR="00BE47F6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F29D5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describe, minute, heard, answer, caught, different, famous, heart, appear, centre, difficult, favourite, history, arrive, century, thought, February, imagine, believe, certain, early, forwards, increase, bicycle, circle, earth, fruit, important, thought, complete, enough, grammar, interest, often, th</w:t>
            </w:r>
            <w:r w:rsidR="00794E96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="000F29D5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rough, exercise, group</w:t>
            </w:r>
            <w:r w:rsidR="00BE47F6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, i</w:t>
            </w:r>
            <w:r w:rsidR="000F29D5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sland</w:t>
            </w:r>
          </w:p>
          <w:p w14:paraId="6316DA44" w14:textId="46150287" w:rsidR="000F29D5" w:rsidRPr="00524EA2" w:rsidRDefault="000F29D5" w:rsidP="004544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F2DBDB" w:themeFill="accent2" w:themeFillTint="33"/>
          </w:tcPr>
          <w:p w14:paraId="68A35256" w14:textId="77777777" w:rsidR="000F29D5" w:rsidRPr="00BE47F6" w:rsidRDefault="000F29D5" w:rsidP="000F29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47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Across a range of writing:</w:t>
            </w:r>
          </w:p>
          <w:p w14:paraId="5C9AAB0C" w14:textId="3048C155" w:rsidR="000F29D5" w:rsidRPr="000F29D5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Use a dictionary and</w:t>
            </w:r>
          </w:p>
          <w:p w14:paraId="34A0C43A" w14:textId="77777777" w:rsidR="000F29D5" w:rsidRPr="000F29D5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thesaurus to spell</w:t>
            </w:r>
          </w:p>
          <w:p w14:paraId="1694A8E2" w14:textId="77777777" w:rsidR="000F29D5" w:rsidRPr="000F29D5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increasingly complex</w:t>
            </w:r>
          </w:p>
          <w:p w14:paraId="3989DAF6" w14:textId="5BE78773" w:rsidR="000F29D5" w:rsidRPr="000F29D5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words of to make</w:t>
            </w:r>
            <w:r w:rsidR="000179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choices of words.</w:t>
            </w:r>
          </w:p>
          <w:p w14:paraId="5E4B56D3" w14:textId="77777777" w:rsidR="000F29D5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730F84B" w14:textId="2A570A30" w:rsidR="000F29D5" w:rsidRPr="000F29D5" w:rsidRDefault="00777F49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0F29D5"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pell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F29D5"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words with prefixes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F29D5"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and suffixes.</w:t>
            </w:r>
          </w:p>
          <w:p w14:paraId="255D3840" w14:textId="682EACE6" w:rsidR="000F29D5" w:rsidRPr="00794E96" w:rsidRDefault="000F29D5" w:rsidP="00794E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4E96">
              <w:rPr>
                <w:rFonts w:ascii="Arial" w:hAnsi="Arial" w:cs="Arial"/>
                <w:color w:val="000000" w:themeColor="text1"/>
                <w:sz w:val="20"/>
                <w:szCs w:val="20"/>
              </w:rPr>
              <w:t>Prefixes</w:t>
            </w:r>
            <w:r w:rsidR="00BE47F6" w:rsidRPr="00794E9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94E96">
              <w:rPr>
                <w:rFonts w:ascii="Arial" w:hAnsi="Arial" w:cs="Arial"/>
                <w:color w:val="000000" w:themeColor="text1"/>
                <w:sz w:val="20"/>
                <w:szCs w:val="20"/>
              </w:rPr>
              <w:t>-re,</w:t>
            </w:r>
            <w:r w:rsidR="00BE47F6" w:rsidRPr="00794E9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94E96">
              <w:rPr>
                <w:rFonts w:ascii="Arial" w:hAnsi="Arial" w:cs="Arial"/>
                <w:color w:val="000000" w:themeColor="text1"/>
                <w:sz w:val="20"/>
                <w:szCs w:val="20"/>
              </w:rPr>
              <w:t>sub, inter,</w:t>
            </w:r>
            <w:r w:rsidR="00BE47F6" w:rsidRPr="00794E9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94E96">
              <w:rPr>
                <w:rFonts w:ascii="Arial" w:hAnsi="Arial" w:cs="Arial"/>
                <w:color w:val="000000" w:themeColor="text1"/>
                <w:sz w:val="20"/>
                <w:szCs w:val="20"/>
              </w:rPr>
              <w:t>super, anti</w:t>
            </w:r>
            <w:r w:rsidR="00BE47F6" w:rsidRPr="00794E9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94E96">
              <w:rPr>
                <w:rFonts w:ascii="Arial" w:hAnsi="Arial" w:cs="Arial"/>
                <w:color w:val="000000" w:themeColor="text1"/>
                <w:sz w:val="20"/>
                <w:szCs w:val="20"/>
              </w:rPr>
              <w:t>and auto.</w:t>
            </w:r>
          </w:p>
          <w:p w14:paraId="0443A5E0" w14:textId="61D51CCE" w:rsidR="000F29D5" w:rsidRPr="00794E96" w:rsidRDefault="000F29D5" w:rsidP="00794E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4E96">
              <w:rPr>
                <w:rFonts w:ascii="Arial" w:hAnsi="Arial" w:cs="Arial"/>
                <w:color w:val="000000" w:themeColor="text1"/>
                <w:sz w:val="20"/>
                <w:szCs w:val="20"/>
              </w:rPr>
              <w:t>Suffixes</w:t>
            </w:r>
            <w:r w:rsidR="00BE47F6" w:rsidRPr="00794E9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94E96">
              <w:rPr>
                <w:rFonts w:ascii="Arial" w:hAnsi="Arial" w:cs="Arial"/>
                <w:color w:val="000000" w:themeColor="text1"/>
                <w:sz w:val="20"/>
                <w:szCs w:val="20"/>
              </w:rPr>
              <w:t>-ous</w:t>
            </w:r>
          </w:p>
          <w:p w14:paraId="4C7C7B5A" w14:textId="77777777" w:rsidR="000F29D5" w:rsidRPr="000F29D5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23F45D0" w14:textId="61ABEF1C" w:rsidR="000F29D5" w:rsidRPr="000F29D5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Spell words with the g</w:t>
            </w:r>
          </w:p>
          <w:p w14:paraId="40660252" w14:textId="77777777" w:rsidR="000F29D5" w:rsidRPr="000F29D5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phoneme spelt as gue,</w:t>
            </w:r>
          </w:p>
          <w:p w14:paraId="2473E1C0" w14:textId="77777777" w:rsidR="000F29D5" w:rsidRPr="000F29D5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such as league and</w:t>
            </w:r>
          </w:p>
          <w:p w14:paraId="0CA8540D" w14:textId="77777777" w:rsidR="000F29D5" w:rsidRPr="000F29D5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tongue.</w:t>
            </w:r>
          </w:p>
          <w:p w14:paraId="5001E57D" w14:textId="77777777" w:rsidR="000F29D5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0AD2D46" w14:textId="1C00F32B" w:rsidR="000F29D5" w:rsidRPr="000F29D5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Spell words with the s</w:t>
            </w:r>
          </w:p>
          <w:p w14:paraId="7EAE92E5" w14:textId="77777777" w:rsidR="000F29D5" w:rsidRPr="000F29D5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phoneme as sc, such as</w:t>
            </w:r>
          </w:p>
          <w:p w14:paraId="0A464B70" w14:textId="77777777" w:rsidR="000F29D5" w:rsidRPr="000F29D5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scene and discipline</w:t>
            </w:r>
          </w:p>
          <w:p w14:paraId="37B19A4C" w14:textId="77777777" w:rsidR="000F29D5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5C8BF0F" w14:textId="6B7D84F8" w:rsidR="000F29D5" w:rsidRPr="000F29D5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Spell words with ei,</w:t>
            </w:r>
          </w:p>
          <w:p w14:paraId="41568534" w14:textId="77777777" w:rsidR="000F29D5" w:rsidRPr="000F29D5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eigh or ey, such as</w:t>
            </w:r>
          </w:p>
          <w:p w14:paraId="2F41052B" w14:textId="77777777" w:rsidR="000F29D5" w:rsidRPr="000F29D5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weigh, vein or</w:t>
            </w:r>
          </w:p>
          <w:p w14:paraId="6C6FFDF6" w14:textId="77777777" w:rsidR="000F29D5" w:rsidRPr="000F29D5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neighbour.</w:t>
            </w:r>
          </w:p>
          <w:p w14:paraId="426FBCCB" w14:textId="77777777" w:rsidR="000F29D5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6EC12D" w14:textId="496321D1" w:rsidR="000F29D5" w:rsidRPr="000F29D5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Spell plural words</w:t>
            </w:r>
          </w:p>
          <w:p w14:paraId="76F5AA18" w14:textId="77777777" w:rsidR="000F29D5" w:rsidRPr="000F29D5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with a possessive</w:t>
            </w:r>
          </w:p>
          <w:p w14:paraId="498B5740" w14:textId="77777777" w:rsidR="000F29D5" w:rsidRPr="000F29D5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apostrophe, such as</w:t>
            </w:r>
          </w:p>
          <w:p w14:paraId="019F07E6" w14:textId="77777777" w:rsidR="000F29D5" w:rsidRPr="000F29D5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girls’, boys’, men’s,</w:t>
            </w:r>
          </w:p>
          <w:p w14:paraId="4CFEA745" w14:textId="0A46C1DB" w:rsidR="000F29D5" w:rsidRPr="000F29D5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babies’, children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’s</w:t>
            </w: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</w:t>
            </w:r>
          </w:p>
          <w:p w14:paraId="6063DC0E" w14:textId="33412D6B" w:rsidR="000F29D5" w:rsidRPr="000F29D5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mice’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  <w:p w14:paraId="3FCC0C61" w14:textId="77777777" w:rsidR="000F29D5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1FDF028" w14:textId="614E330F" w:rsidR="000F29D5" w:rsidRPr="000F29D5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Recog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nis</w:t>
            </w: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e and spell</w:t>
            </w:r>
          </w:p>
          <w:p w14:paraId="35F31E07" w14:textId="77777777" w:rsidR="000F29D5" w:rsidRPr="000F29D5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additional homophones</w:t>
            </w:r>
          </w:p>
          <w:p w14:paraId="4AD3B0CF" w14:textId="77777777" w:rsidR="000F29D5" w:rsidRPr="000F29D5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from the year 4 list.</w:t>
            </w:r>
          </w:p>
          <w:p w14:paraId="45E243B1" w14:textId="77777777" w:rsidR="000F29D5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(accept/except,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affect/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effect, ball/bawl,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berry/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bury,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brake/break, fair/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fare,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grate/great,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  <w:p w14:paraId="1838A875" w14:textId="50A1951F" w:rsidR="000F29D5" w:rsidRPr="000F29D5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groan/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grown,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here/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hear,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heel/heal/he’ll,</w:t>
            </w:r>
          </w:p>
          <w:p w14:paraId="50A36193" w14:textId="77777777" w:rsidR="000F29D5" w:rsidRPr="000F29D5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knot/not, mail/male,</w:t>
            </w:r>
          </w:p>
          <w:p w14:paraId="6D0DCF94" w14:textId="77777777" w:rsidR="000F29D5" w:rsidRPr="000F29D5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main/mane,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meat/meet,</w:t>
            </w:r>
          </w:p>
          <w:p w14:paraId="01A41C58" w14:textId="76B3F965" w:rsidR="000F29D5" w:rsidRPr="000F29D5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medal/meddle,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missed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/mist,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peace/piece,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plain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/plane,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rain/rein/reign,</w:t>
            </w:r>
          </w:p>
          <w:p w14:paraId="4F4C44B0" w14:textId="0C16C6D4" w:rsidR="000F29D5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scene/seen</w:t>
            </w:r>
            <w:r w:rsidR="00BE47F6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weather/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whether and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whose/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who’s)</w:t>
            </w:r>
          </w:p>
          <w:p w14:paraId="156ED478" w14:textId="77777777" w:rsidR="000F29D5" w:rsidRPr="000F29D5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F3E51F" w14:textId="597A7FE3" w:rsidR="000F29D5" w:rsidRPr="000F29D5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Spell year 4 words</w:t>
            </w:r>
          </w:p>
          <w:p w14:paraId="16A9BBDE" w14:textId="77777777" w:rsidR="000F29D5" w:rsidRPr="000F29D5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identified from the</w:t>
            </w:r>
          </w:p>
          <w:p w14:paraId="6206BEE0" w14:textId="251D899C" w:rsidR="000F29D5" w:rsidRDefault="000F29D5" w:rsidP="000F29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29D5">
              <w:rPr>
                <w:rFonts w:ascii="Arial" w:hAnsi="Arial" w:cs="Arial"/>
                <w:color w:val="000000" w:themeColor="text1"/>
                <w:sz w:val="20"/>
                <w:szCs w:val="20"/>
              </w:rPr>
              <w:t>spelling list</w:t>
            </w:r>
            <w:r w:rsidR="00A16D82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7EC04D06" w14:textId="49FFE6D0" w:rsidR="0019545D" w:rsidRPr="00524EA2" w:rsidRDefault="000F29D5" w:rsidP="00191F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accident, answer, breath, breathe, business, weight, disappear, eight, forward, height,</w:t>
            </w:r>
            <w:r w:rsidR="00BE47F6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knowledge, woman,</w:t>
            </w:r>
            <w:r w:rsidR="00BE47F6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length, library, </w:t>
            </w:r>
            <w:r w:rsidR="00BE47F6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edicine, mention,</w:t>
            </w:r>
            <w:r w:rsidR="00BE47F6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natural, women,</w:t>
            </w:r>
            <w:r w:rsidR="00BE47F6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naughty, notice, occasion, often, opposite, eighth,</w:t>
            </w:r>
            <w:r w:rsidR="00BE47F6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ordinary, particular,</w:t>
            </w:r>
            <w:r w:rsidR="00BE47F6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peculiar, perhaps,</w:t>
            </w:r>
            <w:r w:rsidR="00BE47F6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popular, although,</w:t>
            </w:r>
            <w:r w:rsidR="00BE47F6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position,</w:t>
            </w:r>
            <w:r w:rsidR="00191FA1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E47F6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ossession</w:t>
            </w:r>
            <w:r w:rsidR="00BE47F6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possible, potatoes,</w:t>
            </w:r>
            <w:r w:rsidR="00BE47F6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pressure, probably,</w:t>
            </w:r>
            <w:r w:rsidR="00BE47F6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promise, purpose,</w:t>
            </w:r>
            <w:r w:rsidR="00BE47F6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quarter, question,</w:t>
            </w:r>
            <w:r w:rsidR="00BE47F6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recent, regular, reign,</w:t>
            </w:r>
            <w:r w:rsidR="00BE47F6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remember, sentence,</w:t>
            </w:r>
            <w:r w:rsidR="00BE47F6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separate, special,</w:t>
            </w:r>
            <w:r w:rsidR="00BE47F6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straight, </w:t>
            </w:r>
            <w:r w:rsidR="00BE47F6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trange,</w:t>
            </w:r>
            <w:r w:rsidR="00BE47F6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strength, suppose,</w:t>
            </w:r>
            <w:r w:rsidR="00BE47F6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surprise, therefore,</w:t>
            </w:r>
            <w:r w:rsidR="00BE47F6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though,  various.</w:t>
            </w:r>
          </w:p>
        </w:tc>
        <w:tc>
          <w:tcPr>
            <w:tcW w:w="2367" w:type="dxa"/>
            <w:shd w:val="clear" w:color="auto" w:fill="F2DBDB" w:themeFill="accent2" w:themeFillTint="33"/>
          </w:tcPr>
          <w:p w14:paraId="76BEE95A" w14:textId="77777777" w:rsidR="00BE47F6" w:rsidRPr="00966A7B" w:rsidRDefault="00BE47F6" w:rsidP="00BE47F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66A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Across a range of writing:</w:t>
            </w:r>
          </w:p>
          <w:p w14:paraId="63AAEE22" w14:textId="04AA8C0B" w:rsidR="00BE47F6" w:rsidRPr="00524EA2" w:rsidRDefault="00777F49" w:rsidP="00BE47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Convert n</w:t>
            </w:r>
            <w:r w:rsidR="00BE47F6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ouns or adjectives into verbs</w:t>
            </w:r>
          </w:p>
          <w:p w14:paraId="2F7E7202" w14:textId="77777777" w:rsidR="00BE47F6" w:rsidRPr="00524EA2" w:rsidRDefault="00BE47F6" w:rsidP="00BE47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using suffixes ate, ise or</w:t>
            </w:r>
          </w:p>
          <w:p w14:paraId="20E88088" w14:textId="612FDBBC" w:rsidR="00BE47F6" w:rsidRPr="00524EA2" w:rsidRDefault="00BE47F6" w:rsidP="00BE47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ify.</w:t>
            </w:r>
          </w:p>
          <w:p w14:paraId="040DABFE" w14:textId="77777777" w:rsidR="00BE47F6" w:rsidRPr="00524EA2" w:rsidRDefault="00BE47F6" w:rsidP="00BE47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297B807" w14:textId="56FF35E7" w:rsidR="00BE47F6" w:rsidRPr="00524EA2" w:rsidRDefault="00BE47F6" w:rsidP="00BE47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Make independent</w:t>
            </w:r>
          </w:p>
          <w:p w14:paraId="617B971E" w14:textId="77777777" w:rsidR="00BE47F6" w:rsidRPr="00524EA2" w:rsidRDefault="00BE47F6" w:rsidP="00BE47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choices about when it is</w:t>
            </w:r>
          </w:p>
          <w:p w14:paraId="5D614B0A" w14:textId="77777777" w:rsidR="00BE47F6" w:rsidRPr="00524EA2" w:rsidRDefault="00BE47F6" w:rsidP="00BE47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best to use a thesaurus</w:t>
            </w:r>
          </w:p>
          <w:p w14:paraId="7888A31C" w14:textId="77777777" w:rsidR="00BE47F6" w:rsidRPr="00524EA2" w:rsidRDefault="00BE47F6" w:rsidP="00BE47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or dictionary as an aid</w:t>
            </w:r>
          </w:p>
          <w:p w14:paraId="2CE65944" w14:textId="77777777" w:rsidR="00BE47F6" w:rsidRPr="00524EA2" w:rsidRDefault="00BE47F6" w:rsidP="00BE47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to check a spelling or</w:t>
            </w:r>
          </w:p>
          <w:p w14:paraId="1BFB555B" w14:textId="77777777" w:rsidR="00BE47F6" w:rsidRPr="00524EA2" w:rsidRDefault="00BE47F6" w:rsidP="00BE47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meaning, using the first</w:t>
            </w:r>
          </w:p>
          <w:p w14:paraId="14063AC2" w14:textId="77777777" w:rsidR="00BE47F6" w:rsidRPr="00524EA2" w:rsidRDefault="00BE47F6" w:rsidP="00BE47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three or four letters of a</w:t>
            </w:r>
          </w:p>
          <w:p w14:paraId="4E08EEE1" w14:textId="77777777" w:rsidR="00BE47F6" w:rsidRPr="00524EA2" w:rsidRDefault="00BE47F6" w:rsidP="00BE47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word.</w:t>
            </w:r>
          </w:p>
          <w:p w14:paraId="1D3AF7C7" w14:textId="77777777" w:rsidR="00BE47F6" w:rsidRPr="00524EA2" w:rsidRDefault="00BE47F6" w:rsidP="00BE47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7C115BD" w14:textId="1DCB261D" w:rsidR="00BE47F6" w:rsidRPr="00524EA2" w:rsidRDefault="00BE47F6" w:rsidP="00BE47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Spell words with the</w:t>
            </w:r>
          </w:p>
          <w:p w14:paraId="293137D1" w14:textId="3AC54970" w:rsidR="00BE47F6" w:rsidRPr="00524EA2" w:rsidRDefault="000179B1" w:rsidP="00BE47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0BE47F6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ndings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E47F6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able, ible and ibly</w:t>
            </w:r>
          </w:p>
          <w:p w14:paraId="5140540C" w14:textId="77777777" w:rsidR="00BE47F6" w:rsidRPr="00524EA2" w:rsidRDefault="00BE47F6" w:rsidP="00BE47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0370B44" w14:textId="1581EF25" w:rsidR="00BE47F6" w:rsidRPr="00524EA2" w:rsidRDefault="00BE47F6" w:rsidP="00BE47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Spell words with i</w:t>
            </w:r>
          </w:p>
          <w:p w14:paraId="3AB80E57" w14:textId="77777777" w:rsidR="00BE47F6" w:rsidRPr="00524EA2" w:rsidRDefault="00BE47F6" w:rsidP="00BE47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phoneme represented</w:t>
            </w:r>
          </w:p>
          <w:p w14:paraId="420AE2E4" w14:textId="77777777" w:rsidR="00BE47F6" w:rsidRPr="00524EA2" w:rsidRDefault="00BE47F6" w:rsidP="00BE47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as ei after c, such as</w:t>
            </w:r>
          </w:p>
          <w:p w14:paraId="36AF2304" w14:textId="77777777" w:rsidR="00BE47F6" w:rsidRPr="00524EA2" w:rsidRDefault="00BE47F6" w:rsidP="00BE47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deceive, conceive or</w:t>
            </w:r>
          </w:p>
          <w:p w14:paraId="77DF104A" w14:textId="77777777" w:rsidR="00BE47F6" w:rsidRPr="00524EA2" w:rsidRDefault="00BE47F6" w:rsidP="00BE47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receive.</w:t>
            </w:r>
          </w:p>
          <w:p w14:paraId="178061BC" w14:textId="77777777" w:rsidR="00BE47F6" w:rsidRPr="00524EA2" w:rsidRDefault="00BE47F6" w:rsidP="00BE47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380DDCB" w14:textId="34C0124B" w:rsidR="00BE47F6" w:rsidRPr="00524EA2" w:rsidRDefault="00BE47F6" w:rsidP="00BE47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Spell words</w:t>
            </w:r>
          </w:p>
          <w:p w14:paraId="41C998C7" w14:textId="77777777" w:rsidR="00BE47F6" w:rsidRPr="00524EA2" w:rsidRDefault="00BE47F6" w:rsidP="00BE47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containing the letter</w:t>
            </w:r>
          </w:p>
          <w:p w14:paraId="6DF6D093" w14:textId="77777777" w:rsidR="00BE47F6" w:rsidRPr="00524EA2" w:rsidRDefault="00BE47F6" w:rsidP="00BE47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string ough, such as</w:t>
            </w:r>
          </w:p>
          <w:p w14:paraId="30AC7FC7" w14:textId="77777777" w:rsidR="00BE47F6" w:rsidRPr="00524EA2" w:rsidRDefault="00BE47F6" w:rsidP="00BE47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bought, rough, cough,</w:t>
            </w:r>
          </w:p>
          <w:p w14:paraId="64AED02E" w14:textId="77777777" w:rsidR="00BE47F6" w:rsidRPr="00524EA2" w:rsidRDefault="00BE47F6" w:rsidP="00BE47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though or thorough.</w:t>
            </w:r>
          </w:p>
          <w:p w14:paraId="66CA2A6F" w14:textId="77777777" w:rsidR="00BE47F6" w:rsidRPr="00524EA2" w:rsidRDefault="00BE47F6" w:rsidP="00BE47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755B37" w14:textId="478A9565" w:rsidR="00BE47F6" w:rsidRPr="00524EA2" w:rsidRDefault="00BE47F6" w:rsidP="00BE47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Spell words with</w:t>
            </w:r>
          </w:p>
          <w:p w14:paraId="2E39130A" w14:textId="77777777" w:rsidR="00BE47F6" w:rsidRPr="00524EA2" w:rsidRDefault="00BE47F6" w:rsidP="00BE47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silent letters, such as</w:t>
            </w:r>
          </w:p>
          <w:p w14:paraId="5E9C3A1A" w14:textId="77777777" w:rsidR="00BE47F6" w:rsidRPr="00524EA2" w:rsidRDefault="00BE47F6" w:rsidP="00BE47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Island, lamb, solemn or</w:t>
            </w:r>
          </w:p>
          <w:p w14:paraId="2A6DDEA0" w14:textId="77777777" w:rsidR="00BE47F6" w:rsidRPr="00524EA2" w:rsidRDefault="00BE47F6" w:rsidP="00BE47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knight.</w:t>
            </w:r>
          </w:p>
          <w:p w14:paraId="7BCEA5D8" w14:textId="77777777" w:rsidR="00BE47F6" w:rsidRPr="00524EA2" w:rsidRDefault="00BE47F6" w:rsidP="00BE47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402582C" w14:textId="2A922ED7" w:rsidR="00BE47F6" w:rsidRPr="00524EA2" w:rsidRDefault="00BE47F6" w:rsidP="00BE47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Spell most of the year</w:t>
            </w:r>
          </w:p>
          <w:p w14:paraId="78FD64BA" w14:textId="77777777" w:rsidR="00BE47F6" w:rsidRPr="00524EA2" w:rsidRDefault="00BE47F6" w:rsidP="00BE47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5 words from the</w:t>
            </w:r>
          </w:p>
          <w:p w14:paraId="2C0E1E1F" w14:textId="77777777" w:rsidR="00BE47F6" w:rsidRPr="00524EA2" w:rsidRDefault="00BE47F6" w:rsidP="00BE47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spelling list.</w:t>
            </w:r>
          </w:p>
          <w:p w14:paraId="61479249" w14:textId="78321321" w:rsidR="0019545D" w:rsidRPr="00524EA2" w:rsidRDefault="00BE47F6" w:rsidP="00191F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accompany, according, achieve, aggressive, attached, available, average, bargain, </w:t>
            </w: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bruise, communicate, community, determined, develop, embarrass, environment, equipment, especially, exaggerate, excellent, explanation, forty, frequently, identity, immediately,  language, leisure, lightning, muscle, neighbour, occupy, occur, persuade, programme, queue, recognise, recommend, rhyme,</w:t>
            </w:r>
            <w:r w:rsidR="006D7761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rhythm, sacrifice, shoulder, sincerely,</w:t>
            </w:r>
            <w:r w:rsidR="006D7761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soldier, stomach,</w:t>
            </w:r>
            <w:r w:rsidR="006D7761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suggest, symbol,</w:t>
            </w:r>
            <w:r w:rsidR="006D7761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system, thorough,</w:t>
            </w:r>
            <w:r w:rsidR="006D7761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twelfth, variety,</w:t>
            </w:r>
            <w:r w:rsidR="006D7761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vegetable, vehicle</w:t>
            </w:r>
            <w:r w:rsidR="006D7761"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yacht</w:t>
            </w:r>
          </w:p>
        </w:tc>
        <w:tc>
          <w:tcPr>
            <w:tcW w:w="2490" w:type="dxa"/>
            <w:shd w:val="clear" w:color="auto" w:fill="F2DBDB" w:themeFill="accent2" w:themeFillTint="33"/>
          </w:tcPr>
          <w:p w14:paraId="3CC8261A" w14:textId="31958E4B" w:rsidR="004C60D7" w:rsidRPr="004C60D7" w:rsidRDefault="004C60D7" w:rsidP="004C60D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C60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Fluency across a range of text types:</w:t>
            </w:r>
          </w:p>
          <w:p w14:paraId="656A8C75" w14:textId="4F82E1EA" w:rsidR="004C60D7" w:rsidRPr="004C60D7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0D7">
              <w:rPr>
                <w:rFonts w:ascii="Arial" w:hAnsi="Arial" w:cs="Arial"/>
                <w:color w:val="000000" w:themeColor="text1"/>
                <w:sz w:val="20"/>
                <w:szCs w:val="20"/>
              </w:rPr>
              <w:t>Revision of work done</w:t>
            </w:r>
          </w:p>
          <w:p w14:paraId="439B5C9D" w14:textId="77777777" w:rsidR="004C60D7" w:rsidRPr="004C60D7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0D7">
              <w:rPr>
                <w:rFonts w:ascii="Arial" w:hAnsi="Arial" w:cs="Arial"/>
                <w:color w:val="000000" w:themeColor="text1"/>
                <w:sz w:val="20"/>
                <w:szCs w:val="20"/>
              </w:rPr>
              <w:t>throughout KS2</w:t>
            </w:r>
          </w:p>
          <w:p w14:paraId="70CE7D61" w14:textId="77777777" w:rsidR="004C60D7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A3CD365" w14:textId="5BA278F7" w:rsidR="004C60D7" w:rsidRPr="004C60D7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0D7">
              <w:rPr>
                <w:rFonts w:ascii="Arial" w:hAnsi="Arial" w:cs="Arial"/>
                <w:color w:val="000000" w:themeColor="text1"/>
                <w:sz w:val="20"/>
                <w:szCs w:val="20"/>
              </w:rPr>
              <w:t>Appl</w:t>
            </w:r>
            <w:r w:rsidR="00777F49">
              <w:rPr>
                <w:rFonts w:ascii="Arial" w:hAnsi="Arial" w:cs="Arial"/>
                <w:color w:val="000000" w:themeColor="text1"/>
                <w:sz w:val="20"/>
                <w:szCs w:val="20"/>
              </w:rPr>
              <w:t>y</w:t>
            </w:r>
            <w:r w:rsidRPr="004C60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range of</w:t>
            </w:r>
          </w:p>
          <w:p w14:paraId="27E0C53D" w14:textId="50E0B62D" w:rsidR="004C60D7" w:rsidRPr="004C60D7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0D7">
              <w:rPr>
                <w:rFonts w:ascii="Arial" w:hAnsi="Arial" w:cs="Arial"/>
                <w:color w:val="000000" w:themeColor="text1"/>
                <w:sz w:val="20"/>
                <w:szCs w:val="20"/>
              </w:rPr>
              <w:t>taught spelling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C60D7">
              <w:rPr>
                <w:rFonts w:ascii="Arial" w:hAnsi="Arial" w:cs="Arial"/>
                <w:color w:val="000000" w:themeColor="text1"/>
                <w:sz w:val="20"/>
                <w:szCs w:val="20"/>
              </w:rPr>
              <w:t>strategies</w:t>
            </w:r>
          </w:p>
          <w:p w14:paraId="74FB7D9D" w14:textId="77777777" w:rsidR="004C60D7" w:rsidRPr="004C60D7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0D7">
              <w:rPr>
                <w:rFonts w:ascii="Arial" w:hAnsi="Arial" w:cs="Arial"/>
                <w:color w:val="000000" w:themeColor="text1"/>
                <w:sz w:val="20"/>
                <w:szCs w:val="20"/>
              </w:rPr>
              <w:t>independently when</w:t>
            </w:r>
          </w:p>
          <w:p w14:paraId="6F0EE2AC" w14:textId="77777777" w:rsidR="004C60D7" w:rsidRPr="004C60D7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0D7">
              <w:rPr>
                <w:rFonts w:ascii="Arial" w:hAnsi="Arial" w:cs="Arial"/>
                <w:color w:val="000000" w:themeColor="text1"/>
                <w:sz w:val="20"/>
                <w:szCs w:val="20"/>
              </w:rPr>
              <w:t>spelling words.</w:t>
            </w:r>
          </w:p>
          <w:p w14:paraId="28CB3B39" w14:textId="77777777" w:rsidR="004C60D7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91ADD64" w14:textId="03078B4E" w:rsidR="004C60D7" w:rsidRPr="004C60D7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0D7">
              <w:rPr>
                <w:rFonts w:ascii="Arial" w:hAnsi="Arial" w:cs="Arial"/>
                <w:color w:val="000000" w:themeColor="text1"/>
                <w:sz w:val="20"/>
                <w:szCs w:val="20"/>
              </w:rPr>
              <w:t>Independently use</w:t>
            </w:r>
          </w:p>
          <w:p w14:paraId="06AC1761" w14:textId="77777777" w:rsidR="004C60D7" w:rsidRPr="004C60D7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0D7">
              <w:rPr>
                <w:rFonts w:ascii="Arial" w:hAnsi="Arial" w:cs="Arial"/>
                <w:color w:val="000000" w:themeColor="text1"/>
                <w:sz w:val="20"/>
                <w:szCs w:val="20"/>
              </w:rPr>
              <w:t>dictionaries to check</w:t>
            </w:r>
          </w:p>
          <w:p w14:paraId="7175C001" w14:textId="32223E99" w:rsidR="004C60D7" w:rsidRPr="004C60D7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0D7">
              <w:rPr>
                <w:rFonts w:ascii="Arial" w:hAnsi="Arial" w:cs="Arial"/>
                <w:color w:val="000000" w:themeColor="text1"/>
                <w:sz w:val="20"/>
                <w:szCs w:val="20"/>
              </w:rPr>
              <w:t>the spelling and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C60D7">
              <w:rPr>
                <w:rFonts w:ascii="Arial" w:hAnsi="Arial" w:cs="Arial"/>
                <w:color w:val="000000" w:themeColor="text1"/>
                <w:sz w:val="20"/>
                <w:szCs w:val="20"/>
              </w:rPr>
              <w:t>meaning of words.</w:t>
            </w:r>
          </w:p>
          <w:p w14:paraId="1EEC95C6" w14:textId="77777777" w:rsidR="004C60D7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D53DA5A" w14:textId="5377E535" w:rsidR="004C60D7" w:rsidRPr="004C60D7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0D7">
              <w:rPr>
                <w:rFonts w:ascii="Arial" w:hAnsi="Arial" w:cs="Arial"/>
                <w:color w:val="000000" w:themeColor="text1"/>
                <w:sz w:val="20"/>
                <w:szCs w:val="20"/>
              </w:rPr>
              <w:t>Spell words with the</w:t>
            </w:r>
          </w:p>
          <w:p w14:paraId="24EC8F6E" w14:textId="77777777" w:rsidR="004C60D7" w:rsidRPr="004C60D7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0D7">
              <w:rPr>
                <w:rFonts w:ascii="Arial" w:hAnsi="Arial" w:cs="Arial"/>
                <w:color w:val="000000" w:themeColor="text1"/>
                <w:sz w:val="20"/>
                <w:szCs w:val="20"/>
              </w:rPr>
              <w:t>endings</w:t>
            </w:r>
          </w:p>
          <w:p w14:paraId="20DDF362" w14:textId="09BDA599" w:rsidR="004C60D7" w:rsidRPr="004C60D7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0D7">
              <w:rPr>
                <w:rFonts w:ascii="Arial" w:hAnsi="Arial" w:cs="Arial"/>
                <w:color w:val="000000" w:themeColor="text1"/>
                <w:sz w:val="20"/>
                <w:szCs w:val="20"/>
              </w:rPr>
              <w:t>cious and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C60D7">
              <w:rPr>
                <w:rFonts w:ascii="Arial" w:hAnsi="Arial" w:cs="Arial"/>
                <w:color w:val="000000" w:themeColor="text1"/>
                <w:sz w:val="20"/>
                <w:szCs w:val="20"/>
              </w:rPr>
              <w:t>tious</w:t>
            </w:r>
          </w:p>
          <w:p w14:paraId="7DCEC0ED" w14:textId="05395424" w:rsidR="004C60D7" w:rsidRPr="004C60D7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0D7">
              <w:rPr>
                <w:rFonts w:ascii="Arial" w:hAnsi="Arial" w:cs="Arial"/>
                <w:color w:val="000000" w:themeColor="text1"/>
                <w:sz w:val="20"/>
                <w:szCs w:val="20"/>
              </w:rPr>
              <w:t>cial and tial</w:t>
            </w:r>
          </w:p>
          <w:p w14:paraId="5B79034E" w14:textId="76F84DD6" w:rsidR="004C60D7" w:rsidRPr="004C60D7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0D7">
              <w:rPr>
                <w:rFonts w:ascii="Arial" w:hAnsi="Arial" w:cs="Arial"/>
                <w:color w:val="000000" w:themeColor="text1"/>
                <w:sz w:val="20"/>
                <w:szCs w:val="20"/>
              </w:rPr>
              <w:t>ance and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C60D7">
              <w:rPr>
                <w:rFonts w:ascii="Arial" w:hAnsi="Arial" w:cs="Arial"/>
                <w:color w:val="000000" w:themeColor="text1"/>
                <w:sz w:val="20"/>
                <w:szCs w:val="20"/>
              </w:rPr>
              <w:t>ancy</w:t>
            </w:r>
          </w:p>
          <w:p w14:paraId="4C809BC8" w14:textId="56DB438F" w:rsidR="004C60D7" w:rsidRPr="004C60D7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0D7">
              <w:rPr>
                <w:rFonts w:ascii="Arial" w:hAnsi="Arial" w:cs="Arial"/>
                <w:color w:val="000000" w:themeColor="text1"/>
                <w:sz w:val="20"/>
                <w:szCs w:val="20"/>
              </w:rPr>
              <w:t>ent</w:t>
            </w:r>
          </w:p>
          <w:p w14:paraId="7B968A13" w14:textId="0B9AEE94" w:rsidR="004C60D7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0D7">
              <w:rPr>
                <w:rFonts w:ascii="Arial" w:hAnsi="Arial" w:cs="Arial"/>
                <w:color w:val="000000" w:themeColor="text1"/>
                <w:sz w:val="20"/>
                <w:szCs w:val="20"/>
              </w:rPr>
              <w:t>ence and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C60D7">
              <w:rPr>
                <w:rFonts w:ascii="Arial" w:hAnsi="Arial" w:cs="Arial"/>
                <w:color w:val="000000" w:themeColor="text1"/>
                <w:sz w:val="20"/>
                <w:szCs w:val="20"/>
              </w:rPr>
              <w:t>ency</w:t>
            </w:r>
          </w:p>
          <w:p w14:paraId="51BF5C7C" w14:textId="77777777" w:rsidR="004C60D7" w:rsidRPr="004C60D7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93BFAF4" w14:textId="39A11319" w:rsidR="004C60D7" w:rsidRPr="004C60D7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0D7">
              <w:rPr>
                <w:rFonts w:ascii="Arial" w:hAnsi="Arial" w:cs="Arial"/>
                <w:color w:val="000000" w:themeColor="text1"/>
                <w:sz w:val="20"/>
                <w:szCs w:val="20"/>
              </w:rPr>
              <w:t>Add suffixes</w:t>
            </w:r>
          </w:p>
          <w:p w14:paraId="6D174CD0" w14:textId="77777777" w:rsidR="004C60D7" w:rsidRPr="004C60D7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0D7">
              <w:rPr>
                <w:rFonts w:ascii="Arial" w:hAnsi="Arial" w:cs="Arial"/>
                <w:color w:val="000000" w:themeColor="text1"/>
                <w:sz w:val="20"/>
                <w:szCs w:val="20"/>
              </w:rPr>
              <w:t>beginning with vowel</w:t>
            </w:r>
          </w:p>
          <w:p w14:paraId="31EAB02A" w14:textId="77777777" w:rsidR="004C60D7" w:rsidRPr="004C60D7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0D7">
              <w:rPr>
                <w:rFonts w:ascii="Arial" w:hAnsi="Arial" w:cs="Arial"/>
                <w:color w:val="000000" w:themeColor="text1"/>
                <w:sz w:val="20"/>
                <w:szCs w:val="20"/>
              </w:rPr>
              <w:t>letters to words ending</w:t>
            </w:r>
          </w:p>
          <w:p w14:paraId="1375049E" w14:textId="77777777" w:rsidR="004C60D7" w:rsidRPr="004C60D7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0D7">
              <w:rPr>
                <w:rFonts w:ascii="Arial" w:hAnsi="Arial" w:cs="Arial"/>
                <w:color w:val="000000" w:themeColor="text1"/>
                <w:sz w:val="20"/>
                <w:szCs w:val="20"/>
              </w:rPr>
              <w:t>in fer, such as referring,</w:t>
            </w:r>
          </w:p>
          <w:p w14:paraId="0B3ECE36" w14:textId="77777777" w:rsidR="004C60D7" w:rsidRPr="004C60D7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0D7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referral or transferring.</w:t>
            </w:r>
          </w:p>
          <w:p w14:paraId="0147781E" w14:textId="77777777" w:rsidR="004C60D7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3799290" w14:textId="736685B0" w:rsidR="004C60D7" w:rsidRPr="004C60D7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0D7">
              <w:rPr>
                <w:rFonts w:ascii="Arial" w:hAnsi="Arial" w:cs="Arial"/>
                <w:color w:val="000000" w:themeColor="text1"/>
                <w:sz w:val="20"/>
                <w:szCs w:val="20"/>
              </w:rPr>
              <w:t>Make the correct</w:t>
            </w:r>
          </w:p>
          <w:p w14:paraId="69F8407A" w14:textId="77777777" w:rsidR="004C60D7" w:rsidRPr="004C60D7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0D7">
              <w:rPr>
                <w:rFonts w:ascii="Arial" w:hAnsi="Arial" w:cs="Arial"/>
                <w:color w:val="000000" w:themeColor="text1"/>
                <w:sz w:val="20"/>
                <w:szCs w:val="20"/>
              </w:rPr>
              <w:t>spelling choice between</w:t>
            </w:r>
          </w:p>
          <w:p w14:paraId="73CE81ED" w14:textId="77777777" w:rsidR="004C60D7" w:rsidRPr="004C60D7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0D7">
              <w:rPr>
                <w:rFonts w:ascii="Arial" w:hAnsi="Arial" w:cs="Arial"/>
                <w:color w:val="000000" w:themeColor="text1"/>
                <w:sz w:val="20"/>
                <w:szCs w:val="20"/>
              </w:rPr>
              <w:t>homophones in the Y6</w:t>
            </w:r>
          </w:p>
          <w:p w14:paraId="4B19AF6F" w14:textId="77777777" w:rsidR="004C60D7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0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list such as </w:t>
            </w:r>
          </w:p>
          <w:p w14:paraId="545B59BB" w14:textId="2DD7CE7F" w:rsidR="004C60D7" w:rsidRPr="00524EA2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isle/aisle,</w:t>
            </w:r>
          </w:p>
          <w:p w14:paraId="4F8E45DB" w14:textId="77777777" w:rsidR="004C60D7" w:rsidRPr="00524EA2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aloud/allowed,</w:t>
            </w:r>
          </w:p>
          <w:p w14:paraId="201AC41E" w14:textId="77777777" w:rsidR="004C60D7" w:rsidRPr="00524EA2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affect/effect,</w:t>
            </w:r>
          </w:p>
          <w:p w14:paraId="3DE27968" w14:textId="77777777" w:rsidR="004C60D7" w:rsidRPr="00524EA2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altar/alter,</w:t>
            </w:r>
          </w:p>
          <w:p w14:paraId="345861B3" w14:textId="77777777" w:rsidR="004C60D7" w:rsidRPr="00524EA2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ascent/assent,</w:t>
            </w:r>
          </w:p>
          <w:p w14:paraId="3DA8DE7A" w14:textId="77777777" w:rsidR="004C60D7" w:rsidRPr="00524EA2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bridal/bridle,</w:t>
            </w:r>
          </w:p>
          <w:p w14:paraId="126BCEFB" w14:textId="77777777" w:rsidR="004C60D7" w:rsidRPr="00524EA2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cereal/serial,</w:t>
            </w:r>
          </w:p>
          <w:p w14:paraId="35D99E1E" w14:textId="35957FF0" w:rsidR="004C60D7" w:rsidRPr="00524EA2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compliment/complement, desert/dessert,</w:t>
            </w:r>
          </w:p>
          <w:p w14:paraId="7893AED9" w14:textId="77777777" w:rsidR="004C60D7" w:rsidRPr="00524EA2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draft/draught,</w:t>
            </w:r>
          </w:p>
          <w:p w14:paraId="54A7C5C0" w14:textId="77777777" w:rsidR="004C60D7" w:rsidRPr="00524EA2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principal/principle,</w:t>
            </w:r>
          </w:p>
          <w:p w14:paraId="435A2799" w14:textId="77777777" w:rsidR="004C60D7" w:rsidRPr="00524EA2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t>profit/prophet and</w:t>
            </w:r>
          </w:p>
          <w:p w14:paraId="6A727F0D" w14:textId="77777777" w:rsidR="0019545D" w:rsidRPr="00524EA2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EA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stationary/stationery</w:t>
            </w:r>
          </w:p>
          <w:p w14:paraId="03DF9A86" w14:textId="77777777" w:rsidR="004C60D7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568FB55" w14:textId="77777777" w:rsidR="004C60D7" w:rsidRPr="004C60D7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0D7">
              <w:rPr>
                <w:rFonts w:ascii="Arial" w:hAnsi="Arial" w:cs="Arial"/>
                <w:color w:val="000000" w:themeColor="text1"/>
                <w:sz w:val="20"/>
                <w:szCs w:val="20"/>
              </w:rPr>
              <w:t>Spells most of the year</w:t>
            </w:r>
          </w:p>
          <w:p w14:paraId="058AF47C" w14:textId="6D243D3C" w:rsidR="004C60D7" w:rsidRPr="004C60D7" w:rsidRDefault="004C60D7" w:rsidP="004C60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0D7">
              <w:rPr>
                <w:rFonts w:ascii="Arial" w:hAnsi="Arial" w:cs="Arial"/>
                <w:color w:val="000000" w:themeColor="text1"/>
                <w:sz w:val="20"/>
                <w:szCs w:val="20"/>
              </w:rPr>
              <w:t>6 words from the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C60D7">
              <w:rPr>
                <w:rFonts w:ascii="Arial" w:hAnsi="Arial" w:cs="Arial"/>
                <w:color w:val="000000" w:themeColor="text1"/>
                <w:sz w:val="20"/>
                <w:szCs w:val="20"/>
              </w:rPr>
              <w:t>spelling list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38DF090A" w14:textId="42CDB711" w:rsidR="004C60D7" w:rsidRPr="00794E96" w:rsidRDefault="004C60D7" w:rsidP="00794E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4E96">
              <w:rPr>
                <w:rFonts w:ascii="Arial" w:hAnsi="Arial" w:cs="Arial"/>
                <w:color w:val="000000" w:themeColor="text1"/>
                <w:sz w:val="20"/>
                <w:szCs w:val="20"/>
              </w:rPr>
              <w:t>accommodate, amateur, ancient, apparent, appreciate, awkward, category, cemetery, committee, competition, conscience, conscious, controversy, convenience, correspond, criticise, curiosity, definite, desperate, dictionary, disastrous, existence, familiar, foreign, government, guarantee, harass, hindrance, individual, interfere, interrupt, marvellous, mischievous, necessary, nuisance,    opportunity, parliament, physical, prejudice, privilege, profession, pronunciation, relevant, restaurant, secretary, signature, sufficient, temperature</w:t>
            </w:r>
          </w:p>
        </w:tc>
      </w:tr>
      <w:tr w:rsidR="007D6DBB" w:rsidRPr="00335A5A" w14:paraId="2BD983CF" w14:textId="77777777" w:rsidTr="00133E79">
        <w:trPr>
          <w:gridAfter w:val="1"/>
          <w:wAfter w:w="6" w:type="dxa"/>
          <w:cantSplit/>
          <w:trHeight w:val="1733"/>
        </w:trPr>
        <w:tc>
          <w:tcPr>
            <w:tcW w:w="1549" w:type="dxa"/>
            <w:shd w:val="clear" w:color="auto" w:fill="E5DFEC" w:themeFill="accent4" w:themeFillTint="33"/>
            <w:vAlign w:val="center"/>
          </w:tcPr>
          <w:p w14:paraId="793A2729" w14:textId="7FC10317" w:rsidR="002E38B1" w:rsidRDefault="002E38B1" w:rsidP="002E38B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347A7">
              <w:rPr>
                <w:rFonts w:ascii="Arial" w:hAnsi="Arial" w:cs="Arial"/>
                <w:b/>
                <w:szCs w:val="24"/>
              </w:rPr>
              <w:lastRenderedPageBreak/>
              <w:t>Transcription</w:t>
            </w:r>
          </w:p>
          <w:p w14:paraId="14AB0389" w14:textId="46FD538B" w:rsidR="0019545D" w:rsidRPr="0097408B" w:rsidRDefault="002E38B1" w:rsidP="002E38B1">
            <w:pPr>
              <w:jc w:val="center"/>
              <w:rPr>
                <w:rFonts w:ascii="Arial" w:hAnsi="Arial" w:cs="Arial"/>
                <w:szCs w:val="24"/>
              </w:rPr>
            </w:pPr>
            <w:r w:rsidRPr="004347A7">
              <w:rPr>
                <w:rFonts w:ascii="Arial" w:hAnsi="Arial" w:cs="Arial"/>
                <w:b/>
                <w:szCs w:val="24"/>
              </w:rPr>
              <w:t>Handwriting</w:t>
            </w:r>
          </w:p>
        </w:tc>
        <w:tc>
          <w:tcPr>
            <w:tcW w:w="2356" w:type="dxa"/>
            <w:shd w:val="clear" w:color="auto" w:fill="E5DFEC" w:themeFill="accent4" w:themeFillTint="33"/>
          </w:tcPr>
          <w:p w14:paraId="1E2EE466" w14:textId="77777777" w:rsidR="002E38B1" w:rsidRPr="002E38B1" w:rsidRDefault="002E38B1" w:rsidP="002E38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8B1">
              <w:rPr>
                <w:rFonts w:ascii="Arial" w:hAnsi="Arial" w:cs="Arial"/>
                <w:color w:val="000000" w:themeColor="text1"/>
                <w:sz w:val="20"/>
                <w:szCs w:val="20"/>
              </w:rPr>
              <w:t>Form all letters</w:t>
            </w:r>
          </w:p>
          <w:p w14:paraId="0DE08925" w14:textId="64AA915A" w:rsidR="002E38B1" w:rsidRPr="002E38B1" w:rsidRDefault="002E38B1" w:rsidP="002E38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8B1">
              <w:rPr>
                <w:rFonts w:ascii="Arial" w:hAnsi="Arial" w:cs="Arial"/>
                <w:color w:val="000000" w:themeColor="text1"/>
                <w:sz w:val="20"/>
                <w:szCs w:val="20"/>
              </w:rPr>
              <w:t>consistently in both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E38B1">
              <w:rPr>
                <w:rFonts w:ascii="Arial" w:hAnsi="Arial" w:cs="Arial"/>
                <w:color w:val="000000" w:themeColor="text1"/>
                <w:sz w:val="20"/>
                <w:szCs w:val="20"/>
              </w:rPr>
              <w:t>upper and lowercase in</w:t>
            </w:r>
          </w:p>
          <w:p w14:paraId="79F9FEAB" w14:textId="77777777" w:rsidR="002E38B1" w:rsidRPr="002E38B1" w:rsidRDefault="002E38B1" w:rsidP="002E38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8B1">
              <w:rPr>
                <w:rFonts w:ascii="Arial" w:hAnsi="Arial" w:cs="Arial"/>
                <w:color w:val="000000" w:themeColor="text1"/>
                <w:sz w:val="20"/>
                <w:szCs w:val="20"/>
              </w:rPr>
              <w:t>the right direction.</w:t>
            </w:r>
          </w:p>
          <w:p w14:paraId="35113EAA" w14:textId="77777777" w:rsidR="002E38B1" w:rsidRDefault="002E38B1" w:rsidP="002E38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6ABE919" w14:textId="662859FD" w:rsidR="002E38B1" w:rsidRPr="002E38B1" w:rsidRDefault="002E38B1" w:rsidP="002E38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8B1">
              <w:rPr>
                <w:rFonts w:ascii="Arial" w:hAnsi="Arial" w:cs="Arial"/>
                <w:color w:val="000000" w:themeColor="text1"/>
                <w:sz w:val="20"/>
                <w:szCs w:val="20"/>
              </w:rPr>
              <w:t>Understand which</w:t>
            </w:r>
          </w:p>
          <w:p w14:paraId="0C1A2B0B" w14:textId="77777777" w:rsidR="002E38B1" w:rsidRPr="002E38B1" w:rsidRDefault="002E38B1" w:rsidP="002E38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8B1">
              <w:rPr>
                <w:rFonts w:ascii="Arial" w:hAnsi="Arial" w:cs="Arial"/>
                <w:color w:val="000000" w:themeColor="text1"/>
                <w:sz w:val="20"/>
                <w:szCs w:val="20"/>
              </w:rPr>
              <w:t>letters belong to which</w:t>
            </w:r>
          </w:p>
          <w:p w14:paraId="62F1F8FF" w14:textId="77777777" w:rsidR="002E38B1" w:rsidRPr="002E38B1" w:rsidRDefault="002E38B1" w:rsidP="002E38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8B1">
              <w:rPr>
                <w:rFonts w:ascii="Arial" w:hAnsi="Arial" w:cs="Arial"/>
                <w:color w:val="000000" w:themeColor="text1"/>
                <w:sz w:val="20"/>
                <w:szCs w:val="20"/>
              </w:rPr>
              <w:t>family (long, tall and</w:t>
            </w:r>
          </w:p>
          <w:p w14:paraId="77EA2AB8" w14:textId="77777777" w:rsidR="002E38B1" w:rsidRPr="002E38B1" w:rsidRDefault="002E38B1" w:rsidP="002E38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8B1">
              <w:rPr>
                <w:rFonts w:ascii="Arial" w:hAnsi="Arial" w:cs="Arial"/>
                <w:color w:val="000000" w:themeColor="text1"/>
                <w:sz w:val="20"/>
                <w:szCs w:val="20"/>
              </w:rPr>
              <w:t>small)</w:t>
            </w:r>
          </w:p>
          <w:p w14:paraId="662B5407" w14:textId="77777777" w:rsidR="002E38B1" w:rsidRDefault="002E38B1" w:rsidP="002E38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D75DE1C" w14:textId="25EF3E07" w:rsidR="002E38B1" w:rsidRPr="002E38B1" w:rsidRDefault="002E38B1" w:rsidP="002E38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8B1">
              <w:rPr>
                <w:rFonts w:ascii="Arial" w:hAnsi="Arial" w:cs="Arial"/>
                <w:color w:val="000000" w:themeColor="text1"/>
                <w:sz w:val="20"/>
                <w:szCs w:val="20"/>
              </w:rPr>
              <w:t>Sit all letters on the line</w:t>
            </w:r>
          </w:p>
          <w:p w14:paraId="5DD6CF62" w14:textId="77777777" w:rsidR="002E38B1" w:rsidRPr="002E38B1" w:rsidRDefault="002E38B1" w:rsidP="002E38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8B1">
              <w:rPr>
                <w:rFonts w:ascii="Arial" w:hAnsi="Arial" w:cs="Arial"/>
                <w:color w:val="000000" w:themeColor="text1"/>
                <w:sz w:val="20"/>
                <w:szCs w:val="20"/>
              </w:rPr>
              <w:t>with correct orientation</w:t>
            </w:r>
          </w:p>
          <w:p w14:paraId="3FE48D3E" w14:textId="0571CDC9" w:rsidR="002E38B1" w:rsidRPr="002E38B1" w:rsidRDefault="002E38B1" w:rsidP="002E38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8B1">
              <w:rPr>
                <w:rFonts w:ascii="Arial" w:hAnsi="Arial" w:cs="Arial"/>
                <w:color w:val="000000" w:themeColor="text1"/>
                <w:sz w:val="20"/>
                <w:szCs w:val="20"/>
              </w:rPr>
              <w:t>and spacing that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E38B1">
              <w:rPr>
                <w:rFonts w:ascii="Arial" w:hAnsi="Arial" w:cs="Arial"/>
                <w:color w:val="000000" w:themeColor="text1"/>
                <w:sz w:val="20"/>
                <w:szCs w:val="20"/>
              </w:rPr>
              <w:t>reflects the size of the</w:t>
            </w:r>
          </w:p>
          <w:p w14:paraId="7FB34A4D" w14:textId="3E0B4709" w:rsidR="0019545D" w:rsidRPr="00335A5A" w:rsidRDefault="002E38B1" w:rsidP="002E38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8B1">
              <w:rPr>
                <w:rFonts w:ascii="Arial" w:hAnsi="Arial" w:cs="Arial"/>
                <w:color w:val="000000" w:themeColor="text1"/>
                <w:sz w:val="20"/>
                <w:szCs w:val="20"/>
              </w:rPr>
              <w:t>letters</w:t>
            </w:r>
          </w:p>
        </w:tc>
        <w:tc>
          <w:tcPr>
            <w:tcW w:w="2420" w:type="dxa"/>
            <w:shd w:val="clear" w:color="auto" w:fill="E5DFEC" w:themeFill="accent4" w:themeFillTint="33"/>
          </w:tcPr>
          <w:p w14:paraId="3D32F5AF" w14:textId="3F23A873" w:rsidR="002E38B1" w:rsidRPr="002E38B1" w:rsidRDefault="002E38B1" w:rsidP="002E38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8B1">
              <w:rPr>
                <w:rFonts w:ascii="Arial" w:hAnsi="Arial" w:cs="Arial"/>
                <w:color w:val="000000" w:themeColor="text1"/>
                <w:sz w:val="20"/>
                <w:szCs w:val="20"/>
              </w:rPr>
              <w:t>Form all lowercase</w:t>
            </w:r>
          </w:p>
          <w:p w14:paraId="3B2975BF" w14:textId="1B7ED2AC" w:rsidR="002E38B1" w:rsidRPr="002E38B1" w:rsidRDefault="002E38B1" w:rsidP="002E38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8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letters </w:t>
            </w:r>
            <w:r w:rsid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with lead ins and lead outs, </w:t>
            </w:r>
            <w:r w:rsidRPr="002E38B1">
              <w:rPr>
                <w:rFonts w:ascii="Arial" w:hAnsi="Arial" w:cs="Arial"/>
                <w:color w:val="000000" w:themeColor="text1"/>
                <w:sz w:val="20"/>
                <w:szCs w:val="20"/>
              </w:rPr>
              <w:t>correct size and</w:t>
            </w:r>
            <w:r w:rsid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E38B1">
              <w:rPr>
                <w:rFonts w:ascii="Arial" w:hAnsi="Arial" w:cs="Arial"/>
                <w:color w:val="000000" w:themeColor="text1"/>
                <w:sz w:val="20"/>
                <w:szCs w:val="20"/>
              </w:rPr>
              <w:t>direction in relation to</w:t>
            </w:r>
            <w:r w:rsid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E38B1">
              <w:rPr>
                <w:rFonts w:ascii="Arial" w:hAnsi="Arial" w:cs="Arial"/>
                <w:color w:val="000000" w:themeColor="text1"/>
                <w:sz w:val="20"/>
                <w:szCs w:val="20"/>
              </w:rPr>
              <w:t>each other.</w:t>
            </w:r>
          </w:p>
          <w:p w14:paraId="4C444961" w14:textId="77777777" w:rsidR="002E38B1" w:rsidRDefault="002E38B1" w:rsidP="002E38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096E8C5" w14:textId="560212D3" w:rsidR="002E38B1" w:rsidRPr="002E38B1" w:rsidRDefault="002E38B1" w:rsidP="002E38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8B1">
              <w:rPr>
                <w:rFonts w:ascii="Arial" w:hAnsi="Arial" w:cs="Arial"/>
                <w:color w:val="000000" w:themeColor="text1"/>
                <w:sz w:val="20"/>
                <w:szCs w:val="20"/>
              </w:rPr>
              <w:t>Understand not to join</w:t>
            </w:r>
          </w:p>
          <w:p w14:paraId="786C92DF" w14:textId="77777777" w:rsidR="002E38B1" w:rsidRPr="002E38B1" w:rsidRDefault="002E38B1" w:rsidP="002E38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8B1">
              <w:rPr>
                <w:rFonts w:ascii="Arial" w:hAnsi="Arial" w:cs="Arial"/>
                <w:color w:val="000000" w:themeColor="text1"/>
                <w:sz w:val="20"/>
                <w:szCs w:val="20"/>
              </w:rPr>
              <w:t>capital letters to other</w:t>
            </w:r>
          </w:p>
          <w:p w14:paraId="784B75E3" w14:textId="77777777" w:rsidR="002E38B1" w:rsidRPr="002E38B1" w:rsidRDefault="002E38B1" w:rsidP="002E38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8B1">
              <w:rPr>
                <w:rFonts w:ascii="Arial" w:hAnsi="Arial" w:cs="Arial"/>
                <w:color w:val="000000" w:themeColor="text1"/>
                <w:sz w:val="20"/>
                <w:szCs w:val="20"/>
              </w:rPr>
              <w:t>letters.</w:t>
            </w:r>
          </w:p>
          <w:p w14:paraId="1A7590E6" w14:textId="77777777" w:rsidR="002E38B1" w:rsidRDefault="002E38B1" w:rsidP="002E38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1F66F7E" w14:textId="28991AB2" w:rsidR="002E38B1" w:rsidRPr="002E38B1" w:rsidRDefault="002E38B1" w:rsidP="002E38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8B1">
              <w:rPr>
                <w:rFonts w:ascii="Arial" w:hAnsi="Arial" w:cs="Arial"/>
                <w:color w:val="000000" w:themeColor="text1"/>
                <w:sz w:val="20"/>
                <w:szCs w:val="20"/>
              </w:rPr>
              <w:t>Begin to join letters</w:t>
            </w:r>
          </w:p>
          <w:p w14:paraId="661FE925" w14:textId="77777777" w:rsidR="002E38B1" w:rsidRPr="002E38B1" w:rsidRDefault="002E38B1" w:rsidP="002E38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8B1">
              <w:rPr>
                <w:rFonts w:ascii="Arial" w:hAnsi="Arial" w:cs="Arial"/>
                <w:color w:val="000000" w:themeColor="text1"/>
                <w:sz w:val="20"/>
                <w:szCs w:val="20"/>
              </w:rPr>
              <w:t>with a continuous</w:t>
            </w:r>
          </w:p>
          <w:p w14:paraId="1C365A45" w14:textId="2B4476FC" w:rsidR="0019545D" w:rsidRPr="00335A5A" w:rsidRDefault="002E38B1" w:rsidP="002E38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8B1">
              <w:rPr>
                <w:rFonts w:ascii="Arial" w:hAnsi="Arial" w:cs="Arial"/>
                <w:color w:val="000000" w:themeColor="text1"/>
                <w:sz w:val="20"/>
                <w:szCs w:val="20"/>
              </w:rPr>
              <w:t>cursive style.</w:t>
            </w:r>
          </w:p>
        </w:tc>
        <w:tc>
          <w:tcPr>
            <w:tcW w:w="2391" w:type="dxa"/>
            <w:shd w:val="clear" w:color="auto" w:fill="E5DFEC" w:themeFill="accent4" w:themeFillTint="33"/>
          </w:tcPr>
          <w:p w14:paraId="0E3AEDF6" w14:textId="39659B56" w:rsidR="00AE308C" w:rsidRPr="00AE308C" w:rsidRDefault="00777F49" w:rsidP="00AE30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Correctly form a</w:t>
            </w:r>
            <w:r w:rsidR="00AE308C" w:rsidRP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>ll diagonal and</w:t>
            </w:r>
          </w:p>
          <w:p w14:paraId="5980817B" w14:textId="66283A10" w:rsidR="00AE308C" w:rsidRPr="00AE308C" w:rsidRDefault="00AE308C" w:rsidP="00777F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>horizontal strokes</w:t>
            </w:r>
            <w:r w:rsidR="00777F4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5CFC9906" w14:textId="77777777" w:rsidR="00AE308C" w:rsidRDefault="00AE308C" w:rsidP="00AE30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768BC2" w14:textId="7B7F0B1C" w:rsidR="00AE308C" w:rsidRPr="00AE308C" w:rsidRDefault="00777F49" w:rsidP="00AE30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Develop a</w:t>
            </w:r>
            <w:r w:rsidR="00AE308C" w:rsidRP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fluent continuous</w:t>
            </w:r>
            <w:r w:rsidR="004B7D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E308C" w:rsidRP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>cursive handwriting</w:t>
            </w:r>
            <w:r w:rsidR="004B7D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E308C" w:rsidRP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>style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AE308C" w:rsidRP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>through increased</w:t>
            </w:r>
          </w:p>
          <w:p w14:paraId="6C31CAED" w14:textId="09F7CA0F" w:rsidR="0019545D" w:rsidRPr="00335A5A" w:rsidRDefault="00AE308C" w:rsidP="00AE30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>legibility, consistency</w:t>
            </w:r>
            <w:r w:rsidR="004B7D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>and quality of</w:t>
            </w:r>
            <w:r w:rsidR="004B7D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presentation.</w:t>
            </w:r>
          </w:p>
        </w:tc>
        <w:tc>
          <w:tcPr>
            <w:tcW w:w="2385" w:type="dxa"/>
            <w:shd w:val="clear" w:color="auto" w:fill="E5DFEC" w:themeFill="accent4" w:themeFillTint="33"/>
          </w:tcPr>
          <w:p w14:paraId="68E4700B" w14:textId="40EAB12A" w:rsidR="00AE308C" w:rsidRPr="00AE308C" w:rsidRDefault="00777F49" w:rsidP="00AE30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Secure a</w:t>
            </w:r>
            <w:r w:rsidR="00AE308C" w:rsidRP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fluent continuous</w:t>
            </w:r>
          </w:p>
          <w:p w14:paraId="1EAB3CBA" w14:textId="77777777" w:rsidR="00AE308C" w:rsidRPr="00AE308C" w:rsidRDefault="00AE308C" w:rsidP="00AE30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>cursive handwriting</w:t>
            </w:r>
          </w:p>
          <w:p w14:paraId="2A45602C" w14:textId="7639F239" w:rsidR="00AE308C" w:rsidRPr="00AE308C" w:rsidRDefault="00AE308C" w:rsidP="00AE30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>style</w:t>
            </w:r>
            <w:r w:rsidR="00777F4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7CB44D2" w14:textId="77777777" w:rsidR="00AE308C" w:rsidRDefault="00AE308C" w:rsidP="00AE30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AA411C" w14:textId="77777777" w:rsidR="005B2ED5" w:rsidRPr="00AE308C" w:rsidRDefault="005B2ED5" w:rsidP="005B2E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onsistent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</w:t>
            </w:r>
            <w:r w:rsidRP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andwriting </w:t>
            </w:r>
          </w:p>
          <w:p w14:paraId="4D42D956" w14:textId="4912863C" w:rsidR="0019545D" w:rsidRPr="00335A5A" w:rsidRDefault="005B2ED5" w:rsidP="005B2E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>effects for different text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types are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experimented with,</w:t>
            </w:r>
            <w:r w:rsidRP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>as capitalisation, bold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>or printing etc.</w:t>
            </w:r>
          </w:p>
        </w:tc>
        <w:tc>
          <w:tcPr>
            <w:tcW w:w="2367" w:type="dxa"/>
            <w:shd w:val="clear" w:color="auto" w:fill="E5DFEC" w:themeFill="accent4" w:themeFillTint="33"/>
          </w:tcPr>
          <w:p w14:paraId="45123D16" w14:textId="4D3C05A1" w:rsidR="00AE308C" w:rsidRPr="00AE308C" w:rsidRDefault="005B2ED5" w:rsidP="00AE30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onsistent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</w:t>
            </w:r>
            <w:r w:rsidR="00AE308C" w:rsidRP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andwriting </w:t>
            </w:r>
          </w:p>
          <w:p w14:paraId="141014C4" w14:textId="0C68F926" w:rsidR="00AE308C" w:rsidRDefault="005B2ED5" w:rsidP="00AE30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AE308C" w:rsidRP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E308C" w:rsidRP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>effects for different text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E308C" w:rsidRP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>types are evident, such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E308C" w:rsidRP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>as capitalisation, bold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E308C" w:rsidRP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>or printing etc.</w:t>
            </w:r>
          </w:p>
          <w:p w14:paraId="477E74D8" w14:textId="77777777" w:rsidR="00AE308C" w:rsidRDefault="00AE308C" w:rsidP="00AE30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E36711C" w14:textId="40C5646F" w:rsidR="00AE308C" w:rsidRPr="00AE308C" w:rsidRDefault="005B2ED5" w:rsidP="00AE30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Evidence of t</w:t>
            </w:r>
            <w:r w:rsidR="00AE308C" w:rsidRP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>he writer’s own style and may</w:t>
            </w:r>
            <w:r w:rsid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E308C" w:rsidRP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>change for different</w:t>
            </w:r>
          </w:p>
          <w:p w14:paraId="1898A02C" w14:textId="692F941D" w:rsidR="0019545D" w:rsidRPr="00335A5A" w:rsidRDefault="00AE308C" w:rsidP="00AE30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>text types.</w:t>
            </w:r>
          </w:p>
        </w:tc>
        <w:tc>
          <w:tcPr>
            <w:tcW w:w="2490" w:type="dxa"/>
            <w:shd w:val="clear" w:color="auto" w:fill="E5DFEC" w:themeFill="accent4" w:themeFillTint="33"/>
          </w:tcPr>
          <w:p w14:paraId="56D30FEE" w14:textId="77777777" w:rsidR="005B2ED5" w:rsidRPr="00AE308C" w:rsidRDefault="005B2ED5" w:rsidP="005B2E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onsistent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</w:t>
            </w:r>
            <w:r w:rsidRP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andwriting </w:t>
            </w:r>
          </w:p>
          <w:p w14:paraId="0C02184F" w14:textId="7A16F8DF" w:rsidR="00AE308C" w:rsidRPr="00AE308C" w:rsidRDefault="005B2ED5" w:rsidP="005B2E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>effects for different text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>types are evident, such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>as capitalisation, bold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>or printing etc.</w:t>
            </w:r>
          </w:p>
          <w:p w14:paraId="0FFAA928" w14:textId="77777777" w:rsidR="00AE308C" w:rsidRDefault="00AE308C" w:rsidP="00AE30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810E8BA" w14:textId="77777777" w:rsidR="005B2ED5" w:rsidRPr="00AE308C" w:rsidRDefault="005B2ED5" w:rsidP="005B2E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Evidence of t</w:t>
            </w:r>
            <w:r w:rsidRP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>he writer’s own style and may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>change for different</w:t>
            </w:r>
          </w:p>
          <w:p w14:paraId="324568FD" w14:textId="7BBD03CE" w:rsidR="0019545D" w:rsidRPr="00335A5A" w:rsidRDefault="005B2ED5" w:rsidP="005B2ED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308C">
              <w:rPr>
                <w:rFonts w:ascii="Arial" w:hAnsi="Arial" w:cs="Arial"/>
                <w:color w:val="000000" w:themeColor="text1"/>
                <w:sz w:val="20"/>
                <w:szCs w:val="20"/>
              </w:rPr>
              <w:t>text types</w:t>
            </w:r>
          </w:p>
        </w:tc>
      </w:tr>
    </w:tbl>
    <w:p w14:paraId="5DF71B90" w14:textId="77777777" w:rsidR="00D26ADE" w:rsidRPr="00AB501E" w:rsidRDefault="00D26ADE" w:rsidP="00D26ADE">
      <w:pPr>
        <w:rPr>
          <w:rFonts w:ascii="Arial" w:hAnsi="Arial" w:cs="Arial"/>
        </w:rPr>
      </w:pPr>
    </w:p>
    <w:sectPr w:rsidR="00D26ADE" w:rsidRPr="00AB501E" w:rsidSect="005F1A0E">
      <w:headerReference w:type="default" r:id="rId9"/>
      <w:pgSz w:w="16838" w:h="11906" w:orient="landscape" w:code="9"/>
      <w:pgMar w:top="284" w:right="539" w:bottom="284" w:left="709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FB691" w14:textId="77777777" w:rsidR="003852D7" w:rsidRDefault="003852D7" w:rsidP="008F2A35">
      <w:r>
        <w:separator/>
      </w:r>
    </w:p>
  </w:endnote>
  <w:endnote w:type="continuationSeparator" w:id="0">
    <w:p w14:paraId="0ECFC5DC" w14:textId="77777777" w:rsidR="003852D7" w:rsidRDefault="003852D7" w:rsidP="008F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E98C0" w14:textId="77777777" w:rsidR="003852D7" w:rsidRDefault="003852D7" w:rsidP="008F2A35">
      <w:r>
        <w:separator/>
      </w:r>
    </w:p>
  </w:footnote>
  <w:footnote w:type="continuationSeparator" w:id="0">
    <w:p w14:paraId="5762045E" w14:textId="77777777" w:rsidR="003852D7" w:rsidRDefault="003852D7" w:rsidP="008F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058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2B357E" w14:textId="0924DB4E" w:rsidR="003852D7" w:rsidRDefault="003852D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8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B31CD7" w14:textId="77777777" w:rsidR="003852D7" w:rsidRDefault="003852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E16"/>
    <w:multiLevelType w:val="hybridMultilevel"/>
    <w:tmpl w:val="1264E22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55697"/>
    <w:multiLevelType w:val="hybridMultilevel"/>
    <w:tmpl w:val="E4BC854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75C19"/>
    <w:multiLevelType w:val="hybridMultilevel"/>
    <w:tmpl w:val="040488AE"/>
    <w:lvl w:ilvl="0" w:tplc="08090001">
      <w:start w:val="1"/>
      <w:numFmt w:val="bullet"/>
      <w:lvlText w:val=""/>
      <w:lvlJc w:val="left"/>
      <w:pPr>
        <w:ind w:left="2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3" w15:restartNumberingAfterBreak="0">
    <w:nsid w:val="54B55E66"/>
    <w:multiLevelType w:val="hybridMultilevel"/>
    <w:tmpl w:val="E188D11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93C80"/>
    <w:multiLevelType w:val="hybridMultilevel"/>
    <w:tmpl w:val="9926C43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616359E9"/>
    <w:multiLevelType w:val="hybridMultilevel"/>
    <w:tmpl w:val="CAF46A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82"/>
    <w:rsid w:val="000179B1"/>
    <w:rsid w:val="00031B71"/>
    <w:rsid w:val="00046025"/>
    <w:rsid w:val="00047098"/>
    <w:rsid w:val="00054E17"/>
    <w:rsid w:val="00067DA9"/>
    <w:rsid w:val="000E0470"/>
    <w:rsid w:val="000F29D5"/>
    <w:rsid w:val="000F60A3"/>
    <w:rsid w:val="001325B4"/>
    <w:rsid w:val="00133E79"/>
    <w:rsid w:val="00141C25"/>
    <w:rsid w:val="001479C0"/>
    <w:rsid w:val="001564A0"/>
    <w:rsid w:val="001573F1"/>
    <w:rsid w:val="001638BA"/>
    <w:rsid w:val="00182924"/>
    <w:rsid w:val="00191FA1"/>
    <w:rsid w:val="0019545D"/>
    <w:rsid w:val="001B0BC0"/>
    <w:rsid w:val="001B1C30"/>
    <w:rsid w:val="001B7E0C"/>
    <w:rsid w:val="001C54FF"/>
    <w:rsid w:val="002068B1"/>
    <w:rsid w:val="00227F7F"/>
    <w:rsid w:val="00230E29"/>
    <w:rsid w:val="00257DE9"/>
    <w:rsid w:val="00272F95"/>
    <w:rsid w:val="002D0DA9"/>
    <w:rsid w:val="002D6D50"/>
    <w:rsid w:val="002E1429"/>
    <w:rsid w:val="002E38B1"/>
    <w:rsid w:val="00335A5A"/>
    <w:rsid w:val="00335F83"/>
    <w:rsid w:val="00336C90"/>
    <w:rsid w:val="00362CFF"/>
    <w:rsid w:val="003805E5"/>
    <w:rsid w:val="003852D7"/>
    <w:rsid w:val="00390FF9"/>
    <w:rsid w:val="003937F2"/>
    <w:rsid w:val="003E6191"/>
    <w:rsid w:val="003F46FC"/>
    <w:rsid w:val="004012EE"/>
    <w:rsid w:val="00433C1E"/>
    <w:rsid w:val="004347A7"/>
    <w:rsid w:val="004544C5"/>
    <w:rsid w:val="00462C5E"/>
    <w:rsid w:val="0047385E"/>
    <w:rsid w:val="004738E1"/>
    <w:rsid w:val="004B005B"/>
    <w:rsid w:val="004B19AD"/>
    <w:rsid w:val="004B7D3E"/>
    <w:rsid w:val="004C60D7"/>
    <w:rsid w:val="004F2127"/>
    <w:rsid w:val="00501A41"/>
    <w:rsid w:val="00524EA2"/>
    <w:rsid w:val="00533056"/>
    <w:rsid w:val="00582753"/>
    <w:rsid w:val="005A64EA"/>
    <w:rsid w:val="005A7E0A"/>
    <w:rsid w:val="005B2ED5"/>
    <w:rsid w:val="005B7C45"/>
    <w:rsid w:val="005C0E5F"/>
    <w:rsid w:val="005F1A0E"/>
    <w:rsid w:val="00620194"/>
    <w:rsid w:val="00633215"/>
    <w:rsid w:val="0065268B"/>
    <w:rsid w:val="006A49E7"/>
    <w:rsid w:val="006B6572"/>
    <w:rsid w:val="006C2D86"/>
    <w:rsid w:val="006D7761"/>
    <w:rsid w:val="006F3B92"/>
    <w:rsid w:val="00710315"/>
    <w:rsid w:val="00723649"/>
    <w:rsid w:val="007360A1"/>
    <w:rsid w:val="00737036"/>
    <w:rsid w:val="00773F08"/>
    <w:rsid w:val="00774B19"/>
    <w:rsid w:val="00777F49"/>
    <w:rsid w:val="00794E96"/>
    <w:rsid w:val="007D2C8F"/>
    <w:rsid w:val="007D6DBB"/>
    <w:rsid w:val="008036E9"/>
    <w:rsid w:val="00844CEF"/>
    <w:rsid w:val="0085203A"/>
    <w:rsid w:val="008541AC"/>
    <w:rsid w:val="00854996"/>
    <w:rsid w:val="00882263"/>
    <w:rsid w:val="00891BF4"/>
    <w:rsid w:val="008A7412"/>
    <w:rsid w:val="008E219F"/>
    <w:rsid w:val="008F2A35"/>
    <w:rsid w:val="009035BD"/>
    <w:rsid w:val="009166EE"/>
    <w:rsid w:val="00916762"/>
    <w:rsid w:val="00944905"/>
    <w:rsid w:val="009576D4"/>
    <w:rsid w:val="00966A7B"/>
    <w:rsid w:val="0097408B"/>
    <w:rsid w:val="00981CE6"/>
    <w:rsid w:val="00995794"/>
    <w:rsid w:val="009A4708"/>
    <w:rsid w:val="009B2F83"/>
    <w:rsid w:val="009E1B82"/>
    <w:rsid w:val="00A16D82"/>
    <w:rsid w:val="00A463C1"/>
    <w:rsid w:val="00A857A0"/>
    <w:rsid w:val="00A95130"/>
    <w:rsid w:val="00A96746"/>
    <w:rsid w:val="00AA5A6E"/>
    <w:rsid w:val="00AB501E"/>
    <w:rsid w:val="00AD3FE5"/>
    <w:rsid w:val="00AD58A8"/>
    <w:rsid w:val="00AD5CBD"/>
    <w:rsid w:val="00AE308C"/>
    <w:rsid w:val="00AF1EB1"/>
    <w:rsid w:val="00AF40E5"/>
    <w:rsid w:val="00B10585"/>
    <w:rsid w:val="00B46D43"/>
    <w:rsid w:val="00B50362"/>
    <w:rsid w:val="00B80FC5"/>
    <w:rsid w:val="00BA6D08"/>
    <w:rsid w:val="00BB01C9"/>
    <w:rsid w:val="00BB0CA2"/>
    <w:rsid w:val="00BE47F6"/>
    <w:rsid w:val="00BF3B27"/>
    <w:rsid w:val="00C15328"/>
    <w:rsid w:val="00C2314D"/>
    <w:rsid w:val="00C3238D"/>
    <w:rsid w:val="00C33541"/>
    <w:rsid w:val="00C43053"/>
    <w:rsid w:val="00C7715D"/>
    <w:rsid w:val="00CB601A"/>
    <w:rsid w:val="00CB6803"/>
    <w:rsid w:val="00CE525C"/>
    <w:rsid w:val="00CF32F4"/>
    <w:rsid w:val="00D06B95"/>
    <w:rsid w:val="00D10713"/>
    <w:rsid w:val="00D2522F"/>
    <w:rsid w:val="00D26ADE"/>
    <w:rsid w:val="00D35E95"/>
    <w:rsid w:val="00D3753A"/>
    <w:rsid w:val="00D54D0E"/>
    <w:rsid w:val="00D6518F"/>
    <w:rsid w:val="00DF4453"/>
    <w:rsid w:val="00E131D7"/>
    <w:rsid w:val="00E22F53"/>
    <w:rsid w:val="00E27ADD"/>
    <w:rsid w:val="00E753D6"/>
    <w:rsid w:val="00E971BB"/>
    <w:rsid w:val="00EA5F0F"/>
    <w:rsid w:val="00EB263A"/>
    <w:rsid w:val="00EB60BE"/>
    <w:rsid w:val="00ED1CFC"/>
    <w:rsid w:val="00EE1D09"/>
    <w:rsid w:val="00EE510F"/>
    <w:rsid w:val="00EF11D4"/>
    <w:rsid w:val="00F12260"/>
    <w:rsid w:val="00F15F65"/>
    <w:rsid w:val="00F160A4"/>
    <w:rsid w:val="00F42E7D"/>
    <w:rsid w:val="00F54B94"/>
    <w:rsid w:val="00F60A21"/>
    <w:rsid w:val="00F62407"/>
    <w:rsid w:val="00F65B11"/>
    <w:rsid w:val="00F66CE6"/>
    <w:rsid w:val="00F9008D"/>
    <w:rsid w:val="00FA180F"/>
    <w:rsid w:val="00FA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5BBBBD5B"/>
  <w15:docId w15:val="{84A53C03-AC84-4720-B055-DC7CB1BB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4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E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A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A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2A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A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Kirsty Ludlam</dc:creator>
  <cp:lastModifiedBy>R Reed ASW</cp:lastModifiedBy>
  <cp:revision>2</cp:revision>
  <cp:lastPrinted>2021-11-30T12:19:00Z</cp:lastPrinted>
  <dcterms:created xsi:type="dcterms:W3CDTF">2024-02-20T14:59:00Z</dcterms:created>
  <dcterms:modified xsi:type="dcterms:W3CDTF">2024-02-20T14:59:00Z</dcterms:modified>
</cp:coreProperties>
</file>