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3C" w:rsidRDefault="00E662D6" w:rsidP="0019525D">
      <w:pPr>
        <w:tabs>
          <w:tab w:val="left" w:pos="2459"/>
        </w:tabs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WC: </w:t>
      </w:r>
      <w:r w:rsidR="0019525D">
        <w:rPr>
          <w:b/>
          <w:sz w:val="28"/>
          <w:u w:val="single"/>
        </w:rPr>
        <w:t>0</w:t>
      </w:r>
      <w:r w:rsidR="00C50D52">
        <w:rPr>
          <w:b/>
          <w:sz w:val="28"/>
          <w:u w:val="single"/>
        </w:rPr>
        <w:t>8</w:t>
      </w:r>
      <w:r w:rsidR="0019525D">
        <w:rPr>
          <w:b/>
          <w:sz w:val="28"/>
          <w:u w:val="single"/>
        </w:rPr>
        <w:t>.02.21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</w:rPr>
        <w:t xml:space="preserve">  </w:t>
      </w:r>
      <w:r w:rsidRPr="00E662D6">
        <w:rPr>
          <w:b/>
          <w:sz w:val="28"/>
        </w:rPr>
        <w:t xml:space="preserve">      </w:t>
      </w:r>
      <w:r w:rsidR="0019525D">
        <w:rPr>
          <w:b/>
          <w:sz w:val="28"/>
        </w:rPr>
        <w:t xml:space="preserve">                              </w:t>
      </w:r>
      <w:r w:rsidR="00645B81">
        <w:rPr>
          <w:b/>
          <w:sz w:val="28"/>
          <w:u w:val="single"/>
        </w:rPr>
        <w:t>6</w:t>
      </w:r>
      <w:r w:rsidR="00253DB1">
        <w:rPr>
          <w:b/>
          <w:sz w:val="28"/>
          <w:u w:val="single"/>
        </w:rPr>
        <w:t xml:space="preserve">SU </w:t>
      </w:r>
      <w:r w:rsidR="00645B81">
        <w:rPr>
          <w:b/>
          <w:sz w:val="28"/>
          <w:u w:val="single"/>
        </w:rPr>
        <w:t>home learning timetable</w:t>
      </w:r>
      <w:r w:rsidRPr="00E662D6">
        <w:rPr>
          <w:b/>
          <w:sz w:val="28"/>
        </w:rPr>
        <w:t xml:space="preserve">                    </w:t>
      </w:r>
    </w:p>
    <w:p w:rsidR="007617F5" w:rsidRDefault="00645B81" w:rsidP="007617F5">
      <w:pPr>
        <w:tabs>
          <w:tab w:val="left" w:pos="2459"/>
        </w:tabs>
        <w:rPr>
          <w:b/>
        </w:rPr>
      </w:pPr>
      <w:r>
        <w:rPr>
          <w:b/>
          <w:sz w:val="28"/>
        </w:rPr>
        <w:t xml:space="preserve">For </w:t>
      </w:r>
      <w:r w:rsidR="00253DB1">
        <w:rPr>
          <w:b/>
          <w:sz w:val="28"/>
        </w:rPr>
        <w:t xml:space="preserve">Mrs </w:t>
      </w:r>
      <w:proofErr w:type="spellStart"/>
      <w:r w:rsidR="00253DB1">
        <w:rPr>
          <w:b/>
          <w:sz w:val="28"/>
        </w:rPr>
        <w:t>Uppal’s</w:t>
      </w:r>
      <w:proofErr w:type="spellEnd"/>
      <w:r>
        <w:rPr>
          <w:b/>
          <w:sz w:val="28"/>
        </w:rPr>
        <w:t xml:space="preserve"> lessons, the password will always be: 6</w:t>
      </w:r>
      <w:r w:rsidR="00253DB1">
        <w:rPr>
          <w:b/>
          <w:sz w:val="28"/>
        </w:rPr>
        <w:t>SU</w:t>
      </w:r>
      <w:r>
        <w:rPr>
          <w:b/>
          <w:sz w:val="28"/>
        </w:rPr>
        <w:t xml:space="preserve"> </w:t>
      </w:r>
      <w:r w:rsidR="003F485F">
        <w:rPr>
          <w:b/>
        </w:rPr>
        <w:br/>
      </w:r>
      <w:r w:rsidR="00456991">
        <w:rPr>
          <w:b/>
        </w:rPr>
        <w:t xml:space="preserve">For </w:t>
      </w:r>
      <w:r w:rsidR="00253DB1">
        <w:rPr>
          <w:b/>
        </w:rPr>
        <w:t>Miss Cherry’s lessons</w:t>
      </w:r>
      <w:r w:rsidR="00456991">
        <w:rPr>
          <w:b/>
        </w:rPr>
        <w:t>, the</w:t>
      </w:r>
      <w:r w:rsidR="007617F5">
        <w:rPr>
          <w:b/>
        </w:rPr>
        <w:t xml:space="preserve"> password is: 6</w:t>
      </w:r>
      <w:r w:rsidR="00253DB1">
        <w:rPr>
          <w:b/>
        </w:rPr>
        <w:t>KC</w:t>
      </w:r>
      <w:r w:rsidR="007617F5">
        <w:rPr>
          <w:b/>
        </w:rPr>
        <w:t xml:space="preserve"> </w:t>
      </w:r>
    </w:p>
    <w:p w:rsidR="00AD3DD4" w:rsidRPr="00A40B67" w:rsidRDefault="00AD3DD4" w:rsidP="00AD3DD4">
      <w:pPr>
        <w:tabs>
          <w:tab w:val="left" w:pos="2459"/>
        </w:tabs>
      </w:pPr>
    </w:p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1163"/>
        <w:gridCol w:w="1036"/>
        <w:gridCol w:w="8008"/>
      </w:tblGrid>
      <w:tr w:rsidR="00645B81" w:rsidTr="00EE0F92">
        <w:tc>
          <w:tcPr>
            <w:tcW w:w="10207" w:type="dxa"/>
            <w:gridSpan w:val="3"/>
          </w:tcPr>
          <w:p w:rsidR="00645B81" w:rsidRPr="00645B81" w:rsidRDefault="003F485F" w:rsidP="008E3876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Monday</w:t>
            </w:r>
          </w:p>
        </w:tc>
      </w:tr>
      <w:tr w:rsidR="00645B81" w:rsidTr="00EE0F92">
        <w:tc>
          <w:tcPr>
            <w:tcW w:w="1172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97" w:type="dxa"/>
          </w:tcPr>
          <w:p w:rsidR="00645B81" w:rsidRDefault="00B44F2F" w:rsidP="008E3876">
            <w:hyperlink r:id="rId4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https://zoom.us/j/96861140267?pwd=aUt3d0hXOGY2SDFjRFp4WkM3MUZkQT09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72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  <w:r w:rsidR="00645B81">
              <w:br/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97" w:type="dxa"/>
          </w:tcPr>
          <w:p w:rsidR="007617F5" w:rsidRDefault="007617F5" w:rsidP="005D574B">
            <w:pP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</w:t>
            </w:r>
            <w:proofErr w:type="spellStart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Uppal’s</w:t>
            </w:r>
            <w:proofErr w:type="spellEnd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 Set: </w:t>
            </w:r>
          </w:p>
          <w:p w:rsidR="000D73DE" w:rsidRDefault="00B44F2F" w:rsidP="005D574B">
            <w:hyperlink r:id="rId5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https://zoom.us/j/92548356372?pwd=dHZvR01hWWxvNEExT09DQXVpNGF1UT09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C50D52" w:rsidRDefault="00C50D52" w:rsidP="005D574B"/>
          <w:p w:rsidR="00AD2D7C" w:rsidRDefault="00253DB1" w:rsidP="005D574B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>
              <w:br/>
            </w:r>
            <w:hyperlink r:id="rId6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https://zoom.us/j/91820897677?pwd=YnV4V3J3TCtkWGNCbGxYM3M3TU01UT09</w:t>
              </w:r>
            </w:hyperlink>
          </w:p>
          <w:p w:rsidR="005D574B" w:rsidRDefault="005D574B" w:rsidP="005D574B"/>
        </w:tc>
      </w:tr>
      <w:tr w:rsidR="00645B81" w:rsidTr="00EE0F92">
        <w:tc>
          <w:tcPr>
            <w:tcW w:w="1172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PSHE/</w:t>
            </w:r>
            <w:r w:rsidR="003F485F">
              <w:rPr>
                <w:b/>
              </w:rPr>
              <w:t>PE</w:t>
            </w:r>
          </w:p>
        </w:tc>
        <w:tc>
          <w:tcPr>
            <w:tcW w:w="7997" w:type="dxa"/>
          </w:tcPr>
          <w:p w:rsidR="003F485F" w:rsidRDefault="00B44F2F" w:rsidP="005D574B">
            <w:hyperlink r:id="rId7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https://zoom.us/j/98222513615?pwd=aEtoOHhBYnpacHJvN1AyaFpFSkswQT09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72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97" w:type="dxa"/>
          </w:tcPr>
          <w:p w:rsidR="00645B81" w:rsidRDefault="00B44F2F" w:rsidP="008E3876">
            <w:hyperlink r:id="rId8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https://zoom.us/j/97456009572?pwd=d1hhd1I5L3BqcFo0cC9GSEFZcC80UT09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1089"/>
        <w:gridCol w:w="1110"/>
        <w:gridCol w:w="8008"/>
      </w:tblGrid>
      <w:tr w:rsidR="00645B81" w:rsidTr="00EE0F92">
        <w:tc>
          <w:tcPr>
            <w:tcW w:w="10207" w:type="dxa"/>
            <w:gridSpan w:val="3"/>
          </w:tcPr>
          <w:p w:rsidR="00645B81" w:rsidRPr="00645B81" w:rsidRDefault="00645B81" w:rsidP="008E3876">
            <w:pPr>
              <w:rPr>
                <w:rFonts w:ascii="Trebuchet MS" w:hAnsi="Trebuchet MS"/>
                <w:b/>
                <w:sz w:val="24"/>
              </w:rPr>
            </w:pPr>
            <w:r w:rsidRPr="00645B81">
              <w:rPr>
                <w:rFonts w:ascii="Trebuchet MS" w:hAnsi="Trebuchet MS"/>
                <w:b/>
                <w:sz w:val="24"/>
              </w:rPr>
              <w:t>T</w:t>
            </w:r>
            <w:r w:rsidR="00F90618">
              <w:rPr>
                <w:rFonts w:ascii="Trebuchet MS" w:hAnsi="Trebuchet MS"/>
                <w:b/>
                <w:sz w:val="24"/>
              </w:rPr>
              <w:t>uesday</w:t>
            </w:r>
          </w:p>
        </w:tc>
      </w:tr>
      <w:tr w:rsidR="00645B81" w:rsidTr="00EE0F92">
        <w:tc>
          <w:tcPr>
            <w:tcW w:w="1124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69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14" w:type="dxa"/>
          </w:tcPr>
          <w:p w:rsidR="00645B81" w:rsidRDefault="00B44F2F" w:rsidP="008E3876">
            <w:hyperlink r:id="rId9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https://zoom.us/j/96861140267?pwd=aUt3d0hXOGY2SDFjRFp4WkM3MUZkQT09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24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169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14" w:type="dxa"/>
          </w:tcPr>
          <w:p w:rsidR="00253DB1" w:rsidRDefault="00253DB1" w:rsidP="00253DB1">
            <w:pP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</w:t>
            </w:r>
            <w:proofErr w:type="spellStart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Uppal’s</w:t>
            </w:r>
            <w:proofErr w:type="spellEnd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 Set: </w:t>
            </w:r>
          </w:p>
          <w:p w:rsidR="000D73DE" w:rsidRDefault="00B44F2F" w:rsidP="00253DB1">
            <w:hyperlink r:id="rId10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https://zoom.us/j/92548356372?pwd=dHZvR01hWWxvNEExT09DQXVpNGF1UT09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C50D52" w:rsidRDefault="00C50D52" w:rsidP="00253DB1"/>
          <w:p w:rsidR="00253DB1" w:rsidRDefault="00253DB1" w:rsidP="00253DB1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>
              <w:br/>
            </w:r>
            <w:hyperlink r:id="rId11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https://zoom.us/j/91820897677?pwd=YnV4V3J3TCtkWGNCbGxYM3M3TU01UT09</w:t>
              </w:r>
            </w:hyperlink>
          </w:p>
          <w:p w:rsidR="00645B81" w:rsidRDefault="00E662D6" w:rsidP="008E3876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24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169" w:type="dxa"/>
          </w:tcPr>
          <w:p w:rsidR="00645B81" w:rsidRPr="00E662D6" w:rsidRDefault="00C50D52" w:rsidP="008E3876">
            <w:pPr>
              <w:rPr>
                <w:b/>
              </w:rPr>
            </w:pPr>
            <w:r>
              <w:rPr>
                <w:b/>
              </w:rPr>
              <w:t xml:space="preserve">Internet Safety </w:t>
            </w:r>
          </w:p>
        </w:tc>
        <w:tc>
          <w:tcPr>
            <w:tcW w:w="7914" w:type="dxa"/>
          </w:tcPr>
          <w:p w:rsidR="00645B81" w:rsidRDefault="00B44F2F" w:rsidP="008E3876">
            <w:hyperlink r:id="rId12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https://zoom.us/j/98222513615?pwd=aEtoOHhBYnpacHJvN1AyaFpFSkswQT09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24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169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14" w:type="dxa"/>
          </w:tcPr>
          <w:p w:rsidR="00645B81" w:rsidRDefault="00645B81" w:rsidP="008E3876"/>
          <w:p w:rsidR="00C50D52" w:rsidRDefault="00C50D52" w:rsidP="008E3876">
            <w:r w:rsidRPr="00C50D52">
              <w:rPr>
                <w:b/>
                <w:color w:val="FF0000"/>
              </w:rPr>
              <w:t>No end of day session due to Parents’ Evening.</w:t>
            </w:r>
            <w:r>
              <w:rPr>
                <w:b/>
                <w:color w:val="FF0000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8079"/>
      </w:tblGrid>
      <w:tr w:rsidR="00645B81" w:rsidTr="00C50D52">
        <w:tc>
          <w:tcPr>
            <w:tcW w:w="10348" w:type="dxa"/>
            <w:gridSpan w:val="3"/>
          </w:tcPr>
          <w:p w:rsidR="00645B81" w:rsidRPr="00AD3DD4" w:rsidRDefault="00F90618" w:rsidP="008E3876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>Wednesday</w:t>
            </w:r>
          </w:p>
        </w:tc>
      </w:tr>
      <w:tr w:rsidR="00645B81" w:rsidTr="00C50D52">
        <w:tc>
          <w:tcPr>
            <w:tcW w:w="1135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8079" w:type="dxa"/>
          </w:tcPr>
          <w:p w:rsidR="00645B81" w:rsidRPr="0019525D" w:rsidRDefault="00B44F2F" w:rsidP="008E3876">
            <w:pPr>
              <w:rPr>
                <w:b/>
              </w:rPr>
            </w:pPr>
            <w:hyperlink r:id="rId13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https://zoom.us/j/96861140267?pwd=aUt3d0hXOGY2SDFjRFp4WkM3MUZkQT09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C50D52">
        <w:tc>
          <w:tcPr>
            <w:tcW w:w="1135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8079" w:type="dxa"/>
          </w:tcPr>
          <w:p w:rsidR="00253DB1" w:rsidRDefault="00253DB1" w:rsidP="00253DB1">
            <w:pP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</w:t>
            </w:r>
            <w:proofErr w:type="spellStart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Uppal’s</w:t>
            </w:r>
            <w:proofErr w:type="spellEnd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 Set: </w:t>
            </w:r>
          </w:p>
          <w:p w:rsidR="000D73DE" w:rsidRDefault="00B44F2F" w:rsidP="00253DB1">
            <w:hyperlink r:id="rId14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https://zoom.us/j/92548356372?pwd=dHZvR01hWWxvNEExT09DQXVpNGF1UT09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C50D52" w:rsidRDefault="00C50D52" w:rsidP="00253DB1"/>
          <w:p w:rsidR="00253DB1" w:rsidRDefault="00253DB1" w:rsidP="00253DB1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>
              <w:br/>
            </w:r>
            <w:hyperlink r:id="rId15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https://zoom.us/j/91820897677?pwd=YnV4V3J3TCtkWGNCbGxYM3M3TU01UT09</w:t>
              </w:r>
            </w:hyperlink>
          </w:p>
          <w:p w:rsidR="00645B81" w:rsidRDefault="00645B81" w:rsidP="008E3876"/>
        </w:tc>
      </w:tr>
      <w:tr w:rsidR="00645B81" w:rsidTr="00C50D52">
        <w:tc>
          <w:tcPr>
            <w:tcW w:w="1135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645B81" w:rsidRPr="00E662D6" w:rsidRDefault="000D73DE" w:rsidP="008E3876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8079" w:type="dxa"/>
          </w:tcPr>
          <w:p w:rsidR="000D73DE" w:rsidRDefault="00B44F2F" w:rsidP="008E3876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6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https://zoom.us/j/98222513615?pwd=aEtoOHhBYnpacHJvN1AyaFpFSkswQT09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D73DE" w:rsidRDefault="00E46463" w:rsidP="008E3876">
            <w:pPr>
              <w:rPr>
                <w:b/>
              </w:rPr>
            </w:pPr>
            <w:r w:rsidRPr="00E46463">
              <w:rPr>
                <w:b/>
              </w:rPr>
              <w:t xml:space="preserve">Both classes to be together. </w:t>
            </w:r>
          </w:p>
          <w:p w:rsidR="00E46463" w:rsidRPr="00E46463" w:rsidRDefault="00E46463" w:rsidP="008E3876">
            <w:pPr>
              <w:rPr>
                <w:b/>
              </w:rPr>
            </w:pPr>
          </w:p>
        </w:tc>
      </w:tr>
      <w:tr w:rsidR="00645B81" w:rsidTr="00C50D52">
        <w:tc>
          <w:tcPr>
            <w:tcW w:w="1135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8079" w:type="dxa"/>
          </w:tcPr>
          <w:p w:rsidR="0019525D" w:rsidRDefault="00B44F2F" w:rsidP="008E3876">
            <w:hyperlink r:id="rId17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https://zoom.us/j/97456009572?pwd=d1hhd1I5L3BqcFo0cC9GSEFZcC80UT09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9525D" w:rsidRPr="006B09B7" w:rsidRDefault="006B09B7" w:rsidP="008E3876">
            <w:pPr>
              <w:rPr>
                <w:b/>
              </w:rPr>
            </w:pPr>
            <w:r w:rsidRPr="00E46463">
              <w:rPr>
                <w:b/>
              </w:rPr>
              <w:t xml:space="preserve">Both classes to be together. </w:t>
            </w:r>
          </w:p>
          <w:p w:rsidR="0019525D" w:rsidRDefault="0019525D" w:rsidP="008E3876"/>
        </w:tc>
      </w:tr>
    </w:tbl>
    <w:p w:rsidR="0030731A" w:rsidRDefault="0030731A" w:rsidP="00293F3C"/>
    <w:p w:rsidR="00C50D52" w:rsidRDefault="00C50D52" w:rsidP="00293F3C"/>
    <w:p w:rsidR="00EE0F92" w:rsidRDefault="00EE0F92" w:rsidP="00293F3C"/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8079"/>
      </w:tblGrid>
      <w:tr w:rsidR="00F90618" w:rsidTr="00C50D52">
        <w:tc>
          <w:tcPr>
            <w:tcW w:w="10348" w:type="dxa"/>
            <w:gridSpan w:val="3"/>
          </w:tcPr>
          <w:p w:rsidR="00F90618" w:rsidRPr="00AD3DD4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lastRenderedPageBreak/>
              <w:t xml:space="preserve">Thursday </w:t>
            </w:r>
          </w:p>
        </w:tc>
      </w:tr>
      <w:tr w:rsidR="00F90618" w:rsidTr="00C50D52">
        <w:tc>
          <w:tcPr>
            <w:tcW w:w="1135" w:type="dxa"/>
          </w:tcPr>
          <w:p w:rsidR="00F90618" w:rsidRDefault="00F90618" w:rsidP="004557A2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8079" w:type="dxa"/>
          </w:tcPr>
          <w:p w:rsidR="00F90618" w:rsidRDefault="00B44F2F" w:rsidP="004557A2">
            <w:hyperlink r:id="rId18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https://zoom.us/j/96861140267?pwd=aUt3d0hXOGY2SDFjRFp4WkM3MUZkQT09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C50D52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8079" w:type="dxa"/>
          </w:tcPr>
          <w:p w:rsidR="00253DB1" w:rsidRDefault="00253DB1" w:rsidP="00253DB1">
            <w:pP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</w:t>
            </w:r>
            <w:proofErr w:type="spellStart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Uppal’s</w:t>
            </w:r>
            <w:proofErr w:type="spellEnd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 Set: </w:t>
            </w:r>
          </w:p>
          <w:p w:rsidR="00253DB1" w:rsidRDefault="00B44F2F" w:rsidP="00253DB1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9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https://zoom.us/j/92548356372?pwd=dHZvR01hWWxvNEExT09DQXVpNGF1UT09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D73DE" w:rsidRDefault="000D73DE" w:rsidP="00253DB1"/>
          <w:p w:rsidR="00253DB1" w:rsidRDefault="00253DB1" w:rsidP="00253DB1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>
              <w:br/>
            </w:r>
            <w:hyperlink r:id="rId20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https://zoom.us/j/91820897677?pwd=YnV4V3J3TCtkWGNCbGxYM3M3TU01UT09</w:t>
              </w:r>
            </w:hyperlink>
          </w:p>
          <w:p w:rsidR="00F90618" w:rsidRDefault="00F90618" w:rsidP="004557A2"/>
        </w:tc>
      </w:tr>
      <w:tr w:rsidR="00F90618" w:rsidTr="00C50D52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C50D52" w:rsidP="004557A2">
            <w:pPr>
              <w:rPr>
                <w:b/>
              </w:rPr>
            </w:pPr>
            <w:r>
              <w:rPr>
                <w:b/>
              </w:rPr>
              <w:t xml:space="preserve">Topic </w:t>
            </w:r>
          </w:p>
        </w:tc>
        <w:tc>
          <w:tcPr>
            <w:tcW w:w="8079" w:type="dxa"/>
          </w:tcPr>
          <w:p w:rsidR="00F90618" w:rsidRDefault="00B44F2F" w:rsidP="004557A2">
            <w:hyperlink r:id="rId21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https://zoom.us/j/98222513615?pwd=aEtoOHhBYnpacHJvN1AyaFpFSkswQT09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C50D52">
        <w:tc>
          <w:tcPr>
            <w:tcW w:w="1135" w:type="dxa"/>
          </w:tcPr>
          <w:p w:rsidR="00F90618" w:rsidRDefault="00F90618" w:rsidP="004557A2">
            <w:r>
              <w:t>Session 4</w:t>
            </w:r>
          </w:p>
          <w:p w:rsidR="00F90618" w:rsidRDefault="00F90618" w:rsidP="004557A2">
            <w:r>
              <w:t>2:30pm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8079" w:type="dxa"/>
          </w:tcPr>
          <w:p w:rsidR="00F90618" w:rsidRDefault="00F90618" w:rsidP="004557A2"/>
          <w:p w:rsidR="00C50D52" w:rsidRPr="00C50D52" w:rsidRDefault="00C50D52" w:rsidP="004557A2">
            <w:pPr>
              <w:rPr>
                <w:b/>
              </w:rPr>
            </w:pPr>
            <w:r w:rsidRPr="00C50D52">
              <w:rPr>
                <w:b/>
                <w:color w:val="FF0000"/>
              </w:rPr>
              <w:t>No end of day session due to Parents’ Evening.</w:t>
            </w:r>
          </w:p>
        </w:tc>
      </w:tr>
    </w:tbl>
    <w:p w:rsidR="00F90618" w:rsidRDefault="00F90618" w:rsidP="00293F3C"/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8079"/>
      </w:tblGrid>
      <w:tr w:rsidR="00F90618" w:rsidTr="00C50D52">
        <w:tc>
          <w:tcPr>
            <w:tcW w:w="10348" w:type="dxa"/>
            <w:gridSpan w:val="3"/>
          </w:tcPr>
          <w:p w:rsidR="00F90618" w:rsidRPr="00AD3DD4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 xml:space="preserve">Friday </w:t>
            </w:r>
          </w:p>
        </w:tc>
      </w:tr>
      <w:tr w:rsidR="00F90618" w:rsidTr="00C50D52">
        <w:tc>
          <w:tcPr>
            <w:tcW w:w="1135" w:type="dxa"/>
          </w:tcPr>
          <w:p w:rsidR="00F90618" w:rsidRDefault="00F90618" w:rsidP="004557A2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8079" w:type="dxa"/>
          </w:tcPr>
          <w:p w:rsidR="00F90618" w:rsidRDefault="00B44F2F" w:rsidP="004557A2">
            <w:hyperlink r:id="rId22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https://zoom.us/j/96861140267?pwd=aUt3d0hXOGY2SDFjRFp4WkM3MUZkQT09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C50D52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8079" w:type="dxa"/>
          </w:tcPr>
          <w:p w:rsidR="00253DB1" w:rsidRDefault="00253DB1" w:rsidP="00253DB1">
            <w:pP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</w:t>
            </w:r>
            <w:proofErr w:type="spellStart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Uppal’s</w:t>
            </w:r>
            <w:proofErr w:type="spellEnd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 Set: </w:t>
            </w:r>
          </w:p>
          <w:p w:rsidR="00253DB1" w:rsidRDefault="00B44F2F" w:rsidP="00253DB1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3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https://zoom.us/j/92548356372?pwd=dHZvR01hWWxvNEExT09DQXVpNGF1UT09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D73DE" w:rsidRDefault="000D73DE" w:rsidP="00253DB1"/>
          <w:p w:rsidR="00253DB1" w:rsidRDefault="00253DB1" w:rsidP="00253DB1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>
              <w:br/>
            </w:r>
            <w:hyperlink r:id="rId24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https://zoom.us/j/91820897677?pwd=YnV4V3J3TCtkWGNCbGxYM3M3TU01UT09</w:t>
              </w:r>
            </w:hyperlink>
          </w:p>
          <w:p w:rsidR="00AD3DD4" w:rsidRDefault="00AD3DD4" w:rsidP="0019525D"/>
        </w:tc>
      </w:tr>
      <w:tr w:rsidR="00F90618" w:rsidTr="00C50D52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C50D52" w:rsidP="004557A2">
            <w:pPr>
              <w:rPr>
                <w:b/>
              </w:rPr>
            </w:pPr>
            <w:r>
              <w:rPr>
                <w:b/>
              </w:rPr>
              <w:t>Art</w:t>
            </w:r>
            <w:r w:rsidR="00E46463">
              <w:rPr>
                <w:b/>
              </w:rPr>
              <w:t>/Film</w:t>
            </w:r>
          </w:p>
        </w:tc>
        <w:tc>
          <w:tcPr>
            <w:tcW w:w="8079" w:type="dxa"/>
          </w:tcPr>
          <w:p w:rsidR="00F90618" w:rsidRDefault="00B44F2F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5" w:history="1">
              <w:r w:rsidR="00C50D52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https://zoom.us/j/98222513615?pwd=aEtoOHhBYnpacHJvN1AyaFpFSkswQT09</w:t>
              </w:r>
            </w:hyperlink>
            <w:r w:rsidR="00C50D5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46463" w:rsidRDefault="00E46463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E46463" w:rsidRDefault="00E46463" w:rsidP="00E46463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Sign back on to 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u w:val="single"/>
                <w:shd w:val="clear" w:color="auto" w:fill="FFFFFF"/>
              </w:rPr>
              <w:t>same link</w:t>
            </w:r>
            <w:r>
              <w:t xml:space="preserve"> for end of day session. </w:t>
            </w:r>
          </w:p>
          <w:p w:rsidR="00E46463" w:rsidRDefault="00E46463" w:rsidP="004557A2"/>
        </w:tc>
      </w:tr>
    </w:tbl>
    <w:p w:rsidR="00F90618" w:rsidRPr="00F90618" w:rsidRDefault="00F90618" w:rsidP="00F90618">
      <w:pPr>
        <w:ind w:firstLine="720"/>
      </w:pPr>
    </w:p>
    <w:sectPr w:rsidR="00F90618" w:rsidRPr="00F90618" w:rsidSect="00EE0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3C"/>
    <w:rsid w:val="000D73DE"/>
    <w:rsid w:val="0019525D"/>
    <w:rsid w:val="00253DB1"/>
    <w:rsid w:val="00293F3C"/>
    <w:rsid w:val="0030731A"/>
    <w:rsid w:val="00320AAC"/>
    <w:rsid w:val="003F485F"/>
    <w:rsid w:val="00456991"/>
    <w:rsid w:val="005D574B"/>
    <w:rsid w:val="00645B81"/>
    <w:rsid w:val="006B09B7"/>
    <w:rsid w:val="007617F5"/>
    <w:rsid w:val="0083234D"/>
    <w:rsid w:val="00AD2D7C"/>
    <w:rsid w:val="00AD3DD4"/>
    <w:rsid w:val="00B2035C"/>
    <w:rsid w:val="00B44F2F"/>
    <w:rsid w:val="00C50D52"/>
    <w:rsid w:val="00E16591"/>
    <w:rsid w:val="00E46463"/>
    <w:rsid w:val="00E662D6"/>
    <w:rsid w:val="00EE0F92"/>
    <w:rsid w:val="00F9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2A63A-A0CF-4351-B023-5A1561D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2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85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0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456009572?pwd=d1hhd1I5L3BqcFo0cC9GSEFZcC80UT09" TargetMode="External"/><Relationship Id="rId13" Type="http://schemas.openxmlformats.org/officeDocument/2006/relationships/hyperlink" Target="https://zoom.us/j/96861140267?pwd=aUt3d0hXOGY2SDFjRFp4WkM3MUZkQT09" TargetMode="External"/><Relationship Id="rId18" Type="http://schemas.openxmlformats.org/officeDocument/2006/relationships/hyperlink" Target="https://zoom.us/j/96861140267?pwd=aUt3d0hXOGY2SDFjRFp4WkM3MUZkQT0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zoom.us/j/98222513615?pwd=aEtoOHhBYnpacHJvN1AyaFpFSkswQT09" TargetMode="External"/><Relationship Id="rId7" Type="http://schemas.openxmlformats.org/officeDocument/2006/relationships/hyperlink" Target="https://zoom.us/j/98222513615?pwd=aEtoOHhBYnpacHJvN1AyaFpFSkswQT09" TargetMode="External"/><Relationship Id="rId12" Type="http://schemas.openxmlformats.org/officeDocument/2006/relationships/hyperlink" Target="https://zoom.us/j/98222513615?pwd=aEtoOHhBYnpacHJvN1AyaFpFSkswQT09" TargetMode="External"/><Relationship Id="rId17" Type="http://schemas.openxmlformats.org/officeDocument/2006/relationships/hyperlink" Target="https://zoom.us/j/97456009572?pwd=d1hhd1I5L3BqcFo0cC9GSEFZcC80UT09" TargetMode="External"/><Relationship Id="rId25" Type="http://schemas.openxmlformats.org/officeDocument/2006/relationships/hyperlink" Target="https://zoom.us/j/98222513615?pwd=aEtoOHhBYnpacHJvN1AyaFpFSksw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8222513615?pwd=aEtoOHhBYnpacHJvN1AyaFpFSkswQT09" TargetMode="External"/><Relationship Id="rId20" Type="http://schemas.openxmlformats.org/officeDocument/2006/relationships/hyperlink" Target="https://zoom.us/j/91820897677?pwd=YnV4V3J3TCtkWGNCbGxYM3M3TU01U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1820897677?pwd=YnV4V3J3TCtkWGNCbGxYM3M3TU01UT09" TargetMode="External"/><Relationship Id="rId11" Type="http://schemas.openxmlformats.org/officeDocument/2006/relationships/hyperlink" Target="https://zoom.us/j/91820897677?pwd=YnV4V3J3TCtkWGNCbGxYM3M3TU01UT09" TargetMode="External"/><Relationship Id="rId24" Type="http://schemas.openxmlformats.org/officeDocument/2006/relationships/hyperlink" Target="https://zoom.us/j/91820897677?pwd=YnV4V3J3TCtkWGNCbGxYM3M3TU01UT09" TargetMode="External"/><Relationship Id="rId5" Type="http://schemas.openxmlformats.org/officeDocument/2006/relationships/hyperlink" Target="https://zoom.us/j/92548356372?pwd=dHZvR01hWWxvNEExT09DQXVpNGF1UT09" TargetMode="External"/><Relationship Id="rId15" Type="http://schemas.openxmlformats.org/officeDocument/2006/relationships/hyperlink" Target="https://zoom.us/j/91820897677?pwd=YnV4V3J3TCtkWGNCbGxYM3M3TU01UT09" TargetMode="External"/><Relationship Id="rId23" Type="http://schemas.openxmlformats.org/officeDocument/2006/relationships/hyperlink" Target="https://zoom.us/j/92548356372?pwd=dHZvR01hWWxvNEExT09DQXVpNGF1UT09" TargetMode="External"/><Relationship Id="rId10" Type="http://schemas.openxmlformats.org/officeDocument/2006/relationships/hyperlink" Target="https://zoom.us/j/92548356372?pwd=dHZvR01hWWxvNEExT09DQXVpNGF1UT09" TargetMode="External"/><Relationship Id="rId19" Type="http://schemas.openxmlformats.org/officeDocument/2006/relationships/hyperlink" Target="https://zoom.us/j/92548356372?pwd=dHZvR01hWWxvNEExT09DQXVpNGF1UT09" TargetMode="External"/><Relationship Id="rId4" Type="http://schemas.openxmlformats.org/officeDocument/2006/relationships/hyperlink" Target="https://zoom.us/j/96861140267?pwd=aUt3d0hXOGY2SDFjRFp4WkM3MUZkQT09" TargetMode="External"/><Relationship Id="rId9" Type="http://schemas.openxmlformats.org/officeDocument/2006/relationships/hyperlink" Target="https://zoom.us/j/96861140267?pwd=aUt3d0hXOGY2SDFjRFp4WkM3MUZkQT09" TargetMode="External"/><Relationship Id="rId14" Type="http://schemas.openxmlformats.org/officeDocument/2006/relationships/hyperlink" Target="https://zoom.us/j/92548356372?pwd=dHZvR01hWWxvNEExT09DQXVpNGF1UT09" TargetMode="External"/><Relationship Id="rId22" Type="http://schemas.openxmlformats.org/officeDocument/2006/relationships/hyperlink" Target="https://zoom.us/j/96861140267?pwd=aUt3d0hXOGY2SDFjRFp4WkM3MUZkQT0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Cherry ASW</dc:creator>
  <cp:keywords/>
  <dc:description/>
  <cp:lastModifiedBy>M Sinclair ASW</cp:lastModifiedBy>
  <cp:revision>2</cp:revision>
  <dcterms:created xsi:type="dcterms:W3CDTF">2021-02-05T08:58:00Z</dcterms:created>
  <dcterms:modified xsi:type="dcterms:W3CDTF">2021-02-05T08:58:00Z</dcterms:modified>
</cp:coreProperties>
</file>