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horzAnchor="margin" w:tblpY="755"/>
        <w:tblW w:w="5000" w:type="pct"/>
        <w:tblLook w:val="04A0" w:firstRow="1" w:lastRow="0" w:firstColumn="1" w:lastColumn="0" w:noHBand="0" w:noVBand="1"/>
      </w:tblPr>
      <w:tblGrid>
        <w:gridCol w:w="502"/>
        <w:gridCol w:w="1486"/>
        <w:gridCol w:w="1791"/>
        <w:gridCol w:w="1982"/>
        <w:gridCol w:w="942"/>
        <w:gridCol w:w="2714"/>
        <w:gridCol w:w="973"/>
        <w:gridCol w:w="1831"/>
        <w:gridCol w:w="1831"/>
        <w:gridCol w:w="1336"/>
      </w:tblGrid>
      <w:tr w:rsidR="00803E0B" w:rsidRPr="00982D65" w:rsidTr="00E54708">
        <w:trPr>
          <w:cantSplit/>
          <w:trHeight w:val="1141"/>
        </w:trPr>
        <w:tc>
          <w:tcPr>
            <w:tcW w:w="163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tabs>
                <w:tab w:val="left" w:pos="156"/>
              </w:tabs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BFBFBF" w:themeFill="background1" w:themeFillShade="BF"/>
            <w:textDirection w:val="btLr"/>
          </w:tcPr>
          <w:p w:rsidR="00803E0B" w:rsidRDefault="00803E0B" w:rsidP="00393018">
            <w:pPr>
              <w:tabs>
                <w:tab w:val="left" w:pos="156"/>
              </w:tabs>
              <w:ind w:left="113" w:right="113"/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Assemblies</w:t>
            </w:r>
          </w:p>
          <w:p w:rsidR="00803E0B" w:rsidRPr="00982D65" w:rsidRDefault="00A3528D" w:rsidP="00393018">
            <w:pPr>
              <w:tabs>
                <w:tab w:val="left" w:pos="156"/>
              </w:tabs>
              <w:ind w:left="113" w:right="113"/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9.10-9.25</w:t>
            </w:r>
            <w:r w:rsidR="00803E0B">
              <w:rPr>
                <w:rFonts w:ascii="Twinkl Cursive Looped" w:hAnsi="Twinkl Cursive Looped" w:cs="Arial"/>
                <w:b/>
                <w:szCs w:val="20"/>
              </w:rPr>
              <w:t>am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tabs>
                <w:tab w:val="left" w:pos="156"/>
              </w:tabs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PE Session 1</w:t>
            </w:r>
          </w:p>
          <w:p w:rsidR="00803E0B" w:rsidRPr="00982D65" w:rsidRDefault="00A3528D" w:rsidP="00165E1A">
            <w:pPr>
              <w:tabs>
                <w:tab w:val="left" w:pos="156"/>
              </w:tabs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9.1</w:t>
            </w:r>
            <w:r w:rsidR="00803E0B" w:rsidRPr="00982D65">
              <w:rPr>
                <w:rFonts w:ascii="Twinkl Cursive Looped" w:hAnsi="Twinkl Cursive Looped" w:cs="Arial"/>
                <w:b/>
                <w:szCs w:val="20"/>
              </w:rPr>
              <w:t>5-</w:t>
            </w:r>
            <w:r w:rsidR="00803E0B">
              <w:rPr>
                <w:rFonts w:ascii="Twinkl Cursive Looped" w:hAnsi="Twinkl Cursive Looped" w:cs="Arial"/>
                <w:b/>
                <w:szCs w:val="20"/>
              </w:rPr>
              <w:t>9.5</w:t>
            </w:r>
            <w:r w:rsidR="00DC7852">
              <w:rPr>
                <w:rFonts w:ascii="Twinkl Cursive Looped" w:hAnsi="Twinkl Cursive Looped" w:cs="Arial"/>
                <w:b/>
                <w:szCs w:val="20"/>
              </w:rPr>
              <w:t>5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</w:tcPr>
          <w:p w:rsidR="00803E0B" w:rsidRDefault="00803E0B" w:rsidP="00803E0B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Pe Session 2</w:t>
            </w:r>
          </w:p>
          <w:p w:rsidR="00803E0B" w:rsidRPr="00982D65" w:rsidRDefault="00803E0B" w:rsidP="00803E0B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10.00-10.40</w:t>
            </w:r>
          </w:p>
        </w:tc>
        <w:tc>
          <w:tcPr>
            <w:tcW w:w="306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Y</w:t>
            </w:r>
            <w:r>
              <w:rPr>
                <w:rFonts w:ascii="Twinkl Cursive Looped" w:hAnsi="Twinkl Cursive Looped" w:cs="Arial"/>
                <w:b/>
                <w:szCs w:val="20"/>
              </w:rPr>
              <w:t xml:space="preserve">r </w:t>
            </w:r>
            <w:r w:rsidRPr="00982D65">
              <w:rPr>
                <w:rFonts w:ascii="Twinkl Cursive Looped" w:hAnsi="Twinkl Cursive Looped" w:cs="Arial"/>
                <w:b/>
                <w:szCs w:val="20"/>
              </w:rPr>
              <w:t xml:space="preserve">2 Break 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time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10.40 -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11</w:t>
            </w:r>
          </w:p>
        </w:tc>
        <w:tc>
          <w:tcPr>
            <w:tcW w:w="882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 xml:space="preserve">PE Session </w:t>
            </w:r>
            <w:r w:rsidR="00DC7852">
              <w:rPr>
                <w:rFonts w:ascii="Twinkl Cursive Looped" w:hAnsi="Twinkl Cursive Looped" w:cs="Arial"/>
                <w:b/>
                <w:szCs w:val="20"/>
              </w:rPr>
              <w:t>3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11.05-11.4</w:t>
            </w:r>
            <w:r w:rsidR="00DE5CA2">
              <w:rPr>
                <w:rFonts w:ascii="Twinkl Cursive Looped" w:hAnsi="Twinkl Cursive Looped" w:cs="Arial"/>
                <w:b/>
                <w:szCs w:val="20"/>
              </w:rPr>
              <w:t>5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</w:p>
        </w:tc>
        <w:tc>
          <w:tcPr>
            <w:tcW w:w="316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Lunch Times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>
              <w:rPr>
                <w:rFonts w:ascii="Twinkl Cursive Looped" w:hAnsi="Twinkl Cursive Looped" w:cs="Arial"/>
                <w:b/>
                <w:szCs w:val="20"/>
              </w:rPr>
              <w:t>11.</w:t>
            </w:r>
            <w:r w:rsidR="00DC7852">
              <w:rPr>
                <w:rFonts w:ascii="Twinkl Cursive Looped" w:hAnsi="Twinkl Cursive Looped" w:cs="Arial"/>
                <w:b/>
                <w:szCs w:val="20"/>
              </w:rPr>
              <w:t>5</w:t>
            </w:r>
            <w:r>
              <w:rPr>
                <w:rFonts w:ascii="Twinkl Cursive Looped" w:hAnsi="Twinkl Cursive Looped" w:cs="Arial"/>
                <w:b/>
                <w:szCs w:val="20"/>
              </w:rPr>
              <w:t>0</w:t>
            </w:r>
            <w:r w:rsidRPr="00982D65">
              <w:rPr>
                <w:rFonts w:ascii="Twinkl Cursive Looped" w:hAnsi="Twinkl Cursive Looped" w:cs="Arial"/>
                <w:b/>
                <w:szCs w:val="20"/>
              </w:rPr>
              <w:t>-1.00</w:t>
            </w:r>
            <w:r>
              <w:rPr>
                <w:rFonts w:ascii="Twinkl Cursive Looped" w:hAnsi="Twinkl Cursive Looped" w:cs="Arial"/>
                <w:b/>
                <w:szCs w:val="20"/>
              </w:rPr>
              <w:t>pm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</w:p>
        </w:tc>
        <w:tc>
          <w:tcPr>
            <w:tcW w:w="595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PE Session 3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1.20-2.05</w:t>
            </w:r>
          </w:p>
          <w:p w:rsidR="00803E0B" w:rsidRPr="00982D65" w:rsidRDefault="00803E0B" w:rsidP="00C04CE5">
            <w:pPr>
              <w:jc w:val="center"/>
              <w:rPr>
                <w:rFonts w:ascii="Twinkl Cursive Looped" w:hAnsi="Twinkl Cursive Looped" w:cs="Arial"/>
                <w:b/>
                <w:color w:val="CC0000"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color w:val="CC0000"/>
                <w:szCs w:val="20"/>
              </w:rPr>
              <w:t>(Outside)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</w:p>
        </w:tc>
        <w:tc>
          <w:tcPr>
            <w:tcW w:w="595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PE Session 4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2.05-2.50</w:t>
            </w:r>
          </w:p>
          <w:p w:rsidR="00803E0B" w:rsidRPr="00982D65" w:rsidRDefault="00803E0B" w:rsidP="00C04CE5">
            <w:pPr>
              <w:jc w:val="center"/>
              <w:rPr>
                <w:rFonts w:ascii="Twinkl Cursive Looped" w:hAnsi="Twinkl Cursive Looped" w:cs="Arial"/>
                <w:b/>
                <w:color w:val="CC0000"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color w:val="CC0000"/>
                <w:szCs w:val="20"/>
              </w:rPr>
              <w:t>(Outside)</w:t>
            </w:r>
          </w:p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</w:p>
        </w:tc>
        <w:tc>
          <w:tcPr>
            <w:tcW w:w="434" w:type="pct"/>
            <w:shd w:val="clear" w:color="auto" w:fill="BFBFBF" w:themeFill="background1" w:themeFillShade="BF"/>
            <w:vAlign w:val="center"/>
          </w:tcPr>
          <w:p w:rsidR="00803E0B" w:rsidRPr="00982D65" w:rsidRDefault="00803E0B" w:rsidP="00165E1A">
            <w:pPr>
              <w:jc w:val="center"/>
              <w:rPr>
                <w:rFonts w:ascii="Twinkl Cursive Looped" w:hAnsi="Twinkl Cursive Looped" w:cs="Arial"/>
                <w:b/>
                <w:szCs w:val="20"/>
              </w:rPr>
            </w:pPr>
            <w:r w:rsidRPr="00982D65">
              <w:rPr>
                <w:rFonts w:ascii="Twinkl Cursive Looped" w:hAnsi="Twinkl Cursive Looped" w:cs="Arial"/>
                <w:b/>
                <w:szCs w:val="20"/>
              </w:rPr>
              <w:t>After School PE Provision</w:t>
            </w:r>
          </w:p>
        </w:tc>
      </w:tr>
      <w:tr w:rsidR="00E54708" w:rsidRPr="00982D65" w:rsidTr="006D7B92">
        <w:trPr>
          <w:cantSplit/>
          <w:trHeight w:val="627"/>
        </w:trPr>
        <w:tc>
          <w:tcPr>
            <w:tcW w:w="163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E54708" w:rsidRPr="00982D65" w:rsidRDefault="00E54708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Monday</w:t>
            </w:r>
          </w:p>
        </w:tc>
        <w:tc>
          <w:tcPr>
            <w:tcW w:w="483" w:type="pct"/>
            <w:vMerge w:val="restart"/>
            <w:shd w:val="clear" w:color="auto" w:fill="C4BC96" w:themeFill="background2" w:themeFillShade="BF"/>
          </w:tcPr>
          <w:p w:rsidR="00E54708" w:rsidRPr="00DF6845" w:rsidRDefault="00E54708" w:rsidP="009F7FF8">
            <w:pPr>
              <w:jc w:val="center"/>
              <w:rPr>
                <w:rFonts w:ascii="SassoonPrimaryInfant" w:hAnsi="SassoonPrimaryInfant" w:cstheme="minorHAnsi"/>
              </w:rPr>
            </w:pPr>
          </w:p>
          <w:p w:rsidR="00E54708" w:rsidRPr="00DF6845" w:rsidRDefault="00E54708" w:rsidP="009F7FF8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Mr Q Whole school</w:t>
            </w:r>
          </w:p>
          <w:p w:rsidR="00E54708" w:rsidRPr="00DF6845" w:rsidRDefault="00E54708" w:rsidP="0099359D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Collective Worship</w:t>
            </w:r>
          </w:p>
        </w:tc>
        <w:tc>
          <w:tcPr>
            <w:tcW w:w="582" w:type="pct"/>
            <w:vMerge w:val="restart"/>
            <w:shd w:val="clear" w:color="auto" w:fill="FFFFFF" w:themeFill="background1"/>
            <w:vAlign w:val="center"/>
          </w:tcPr>
          <w:p w:rsidR="00E54708" w:rsidRDefault="00E54708" w:rsidP="009F7FF8">
            <w:pPr>
              <w:jc w:val="center"/>
              <w:rPr>
                <w:rFonts w:ascii="SassoonPrimaryInfant" w:hAnsi="SassoonPrimaryInfant" w:cstheme="minorHAnsi"/>
              </w:rPr>
            </w:pPr>
          </w:p>
          <w:p w:rsidR="00E54708" w:rsidRDefault="00E54708" w:rsidP="009F7FF8">
            <w:pPr>
              <w:jc w:val="center"/>
              <w:rPr>
                <w:rFonts w:ascii="SassoonPrimaryInfant" w:hAnsi="SassoonPrimaryInfant" w:cstheme="minorHAnsi"/>
              </w:rPr>
            </w:pPr>
          </w:p>
          <w:p w:rsidR="00E54708" w:rsidRDefault="00E54708" w:rsidP="009F7FF8">
            <w:pPr>
              <w:jc w:val="center"/>
              <w:rPr>
                <w:rFonts w:ascii="SassoonPrimaryInfant" w:hAnsi="SassoonPrimaryInfant" w:cstheme="minorHAnsi"/>
              </w:rPr>
            </w:pPr>
          </w:p>
          <w:p w:rsidR="00E54708" w:rsidRDefault="00E54708" w:rsidP="009F7FF8">
            <w:pPr>
              <w:jc w:val="center"/>
              <w:rPr>
                <w:rFonts w:ascii="SassoonPrimaryInfant" w:hAnsi="SassoonPrimaryInfant" w:cstheme="minorHAnsi"/>
              </w:rPr>
            </w:pPr>
          </w:p>
          <w:p w:rsidR="00E54708" w:rsidRDefault="00E54708" w:rsidP="009F7FF8">
            <w:pPr>
              <w:jc w:val="center"/>
              <w:rPr>
                <w:rFonts w:ascii="SassoonPrimaryInfant" w:hAnsi="SassoonPrimaryInfant" w:cstheme="minorHAnsi"/>
              </w:rPr>
            </w:pPr>
          </w:p>
          <w:p w:rsidR="00E54708" w:rsidRPr="00DF6845" w:rsidRDefault="00E54708" w:rsidP="009F7FF8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644" w:type="pct"/>
            <w:vMerge w:val="restart"/>
            <w:shd w:val="clear" w:color="auto" w:fill="FFFFFF" w:themeFill="background1"/>
            <w:vAlign w:val="center"/>
          </w:tcPr>
          <w:p w:rsidR="00E54708" w:rsidRPr="00DF6845" w:rsidRDefault="00E54708" w:rsidP="00E5379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E54708" w:rsidRPr="00DF6845" w:rsidRDefault="00E54708" w:rsidP="00165E1A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882" w:type="pct"/>
            <w:vMerge w:val="restart"/>
            <w:shd w:val="clear" w:color="auto" w:fill="FFFFFF" w:themeFill="background1"/>
            <w:vAlign w:val="center"/>
          </w:tcPr>
          <w:p w:rsidR="00E54708" w:rsidRPr="00DF6845" w:rsidRDefault="00E54708" w:rsidP="00FC3226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316" w:type="pct"/>
            <w:vMerge w:val="restart"/>
            <w:shd w:val="clear" w:color="auto" w:fill="FFFFFF" w:themeFill="background1"/>
            <w:textDirection w:val="btLr"/>
            <w:vAlign w:val="center"/>
          </w:tcPr>
          <w:p w:rsidR="006D7B92" w:rsidRDefault="006D7B92" w:rsidP="00165E1A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Mini Movers</w:t>
            </w:r>
          </w:p>
          <w:p w:rsidR="00E54708" w:rsidRPr="00DF6845" w:rsidRDefault="00E54708" w:rsidP="00165E1A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Playtimes</w:t>
            </w:r>
          </w:p>
        </w:tc>
        <w:tc>
          <w:tcPr>
            <w:tcW w:w="595" w:type="pct"/>
            <w:shd w:val="clear" w:color="auto" w:fill="D6E3BC" w:themeFill="accent3" w:themeFillTint="66"/>
            <w:vAlign w:val="center"/>
          </w:tcPr>
          <w:p w:rsidR="00E54708" w:rsidRPr="00DF6845" w:rsidRDefault="00E54708" w:rsidP="00E54708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Fiery Feet Dance Specialist</w:t>
            </w:r>
          </w:p>
          <w:p w:rsidR="00E54708" w:rsidRPr="00DF6845" w:rsidRDefault="00E54708" w:rsidP="00E54708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Yr 1 Chestnut</w:t>
            </w:r>
          </w:p>
        </w:tc>
        <w:tc>
          <w:tcPr>
            <w:tcW w:w="595" w:type="pct"/>
            <w:shd w:val="clear" w:color="auto" w:fill="D6E3BC" w:themeFill="accent3" w:themeFillTint="66"/>
            <w:vAlign w:val="center"/>
          </w:tcPr>
          <w:p w:rsidR="00E54708" w:rsidRPr="00DF6845" w:rsidRDefault="00E54708" w:rsidP="00E54708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Fiery Feet Dance Specialist</w:t>
            </w:r>
          </w:p>
          <w:p w:rsidR="00E54708" w:rsidRPr="00DF6845" w:rsidRDefault="00E54708" w:rsidP="00E54708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Yr 1 Oak</w:t>
            </w:r>
          </w:p>
        </w:tc>
        <w:tc>
          <w:tcPr>
            <w:tcW w:w="434" w:type="pct"/>
            <w:vMerge w:val="restart"/>
            <w:shd w:val="clear" w:color="auto" w:fill="B2A1C7" w:themeFill="accent4" w:themeFillTint="99"/>
          </w:tcPr>
          <w:p w:rsidR="00E54708" w:rsidRPr="00DE6406" w:rsidRDefault="006D7B92" w:rsidP="003A0016">
            <w:pPr>
              <w:jc w:val="center"/>
              <w:rPr>
                <w:rFonts w:ascii="SassoonPrimaryInfant" w:hAnsi="SassoonPrimaryInfant" w:cs="Arial"/>
                <w:b/>
              </w:rPr>
            </w:pPr>
            <w:r w:rsidRPr="00DF6845">
              <w:rPr>
                <w:rFonts w:ascii="SassoonPrimaryInfant" w:hAnsi="SassoonPrimaryInfant" w:cstheme="minorHAnsi"/>
              </w:rPr>
              <w:t>Fiery Feet Paid Club</w:t>
            </w:r>
          </w:p>
        </w:tc>
      </w:tr>
      <w:tr w:rsidR="00E54708" w:rsidRPr="00982D65" w:rsidTr="006D7B92">
        <w:trPr>
          <w:cantSplit/>
          <w:trHeight w:val="810"/>
        </w:trPr>
        <w:tc>
          <w:tcPr>
            <w:tcW w:w="163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E54708" w:rsidRPr="00982D65" w:rsidRDefault="00E54708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483" w:type="pct"/>
            <w:vMerge/>
            <w:shd w:val="clear" w:color="auto" w:fill="C4BC96" w:themeFill="background2" w:themeFillShade="BF"/>
          </w:tcPr>
          <w:p w:rsidR="00E54708" w:rsidRPr="00DF6845" w:rsidRDefault="00E54708" w:rsidP="009F7FF8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582" w:type="pct"/>
            <w:vMerge/>
            <w:shd w:val="clear" w:color="auto" w:fill="FFFFFF" w:themeFill="background1"/>
            <w:vAlign w:val="center"/>
          </w:tcPr>
          <w:p w:rsidR="00E54708" w:rsidRDefault="00E54708" w:rsidP="009F7FF8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644" w:type="pct"/>
            <w:vMerge/>
            <w:shd w:val="clear" w:color="auto" w:fill="FFFFFF" w:themeFill="background1"/>
            <w:vAlign w:val="center"/>
          </w:tcPr>
          <w:p w:rsidR="00E54708" w:rsidRPr="00DF6845" w:rsidRDefault="00E54708" w:rsidP="00E5379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306" w:type="pct"/>
            <w:vMerge/>
            <w:vAlign w:val="center"/>
          </w:tcPr>
          <w:p w:rsidR="00E54708" w:rsidRPr="00DF6845" w:rsidRDefault="00E54708" w:rsidP="00165E1A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882" w:type="pct"/>
            <w:vMerge/>
            <w:shd w:val="clear" w:color="auto" w:fill="FFFFFF" w:themeFill="background1"/>
            <w:vAlign w:val="center"/>
          </w:tcPr>
          <w:p w:rsidR="00E54708" w:rsidRPr="00DF6845" w:rsidRDefault="00E54708" w:rsidP="00FC3226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316" w:type="pct"/>
            <w:vMerge/>
            <w:shd w:val="clear" w:color="auto" w:fill="FFFFFF" w:themeFill="background1"/>
            <w:textDirection w:val="btLr"/>
            <w:vAlign w:val="center"/>
          </w:tcPr>
          <w:p w:rsidR="00E54708" w:rsidRPr="00DF6845" w:rsidRDefault="00E54708" w:rsidP="00165E1A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E54708" w:rsidRDefault="00E54708" w:rsidP="00DE6406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E54708" w:rsidRDefault="00E54708" w:rsidP="00DE6406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434" w:type="pct"/>
            <w:vMerge/>
            <w:shd w:val="clear" w:color="auto" w:fill="B2A1C7" w:themeFill="accent4" w:themeFillTint="99"/>
          </w:tcPr>
          <w:p w:rsidR="00E54708" w:rsidRPr="00DE6406" w:rsidRDefault="00E54708" w:rsidP="003A0016">
            <w:pPr>
              <w:jc w:val="center"/>
              <w:rPr>
                <w:rFonts w:ascii="SassoonPrimaryInfant" w:hAnsi="SassoonPrimaryInfant" w:cs="Arial"/>
                <w:b/>
              </w:rPr>
            </w:pPr>
          </w:p>
        </w:tc>
      </w:tr>
      <w:tr w:rsidR="00E5757A" w:rsidRPr="00982D65" w:rsidTr="00E54708">
        <w:trPr>
          <w:trHeight w:val="513"/>
        </w:trPr>
        <w:tc>
          <w:tcPr>
            <w:tcW w:w="163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E5757A" w:rsidRPr="00982D65" w:rsidRDefault="00E5757A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Tuesday</w:t>
            </w:r>
          </w:p>
        </w:tc>
        <w:tc>
          <w:tcPr>
            <w:tcW w:w="1065" w:type="pct"/>
            <w:gridSpan w:val="2"/>
            <w:vMerge w:val="restart"/>
          </w:tcPr>
          <w:p w:rsidR="00E5757A" w:rsidRPr="00DF6845" w:rsidRDefault="00E5757A" w:rsidP="00C04CE5">
            <w:pPr>
              <w:jc w:val="center"/>
              <w:rPr>
                <w:rFonts w:ascii="SassoonPrimaryInfant" w:hAnsi="SassoonPrimaryInfant" w:cstheme="minorHAnsi"/>
              </w:rPr>
            </w:pPr>
          </w:p>
          <w:p w:rsidR="00F42E32" w:rsidRDefault="00F42E32" w:rsidP="00F42E32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 xml:space="preserve">Willow YrR </w:t>
            </w:r>
          </w:p>
          <w:p w:rsidR="00F42E32" w:rsidRDefault="00F42E32" w:rsidP="00F42E32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Spatial Awareness</w:t>
            </w:r>
          </w:p>
          <w:p w:rsidR="00E5757A" w:rsidRPr="00DF6845" w:rsidRDefault="00F42E32" w:rsidP="00F42E32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Agility, Balance &amp; Co-ordination</w:t>
            </w:r>
          </w:p>
        </w:tc>
        <w:tc>
          <w:tcPr>
            <w:tcW w:w="950" w:type="pct"/>
            <w:gridSpan w:val="2"/>
            <w:vMerge w:val="restart"/>
            <w:shd w:val="clear" w:color="auto" w:fill="E5B8B7" w:themeFill="accent2" w:themeFillTint="66"/>
            <w:vAlign w:val="center"/>
          </w:tcPr>
          <w:p w:rsidR="00E5757A" w:rsidRPr="00DF6845" w:rsidRDefault="00E5757A" w:rsidP="00354130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Pre-school</w:t>
            </w:r>
          </w:p>
          <w:p w:rsidR="00E5757A" w:rsidRPr="00DF6845" w:rsidRDefault="00E5757A" w:rsidP="00354130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Hall</w:t>
            </w:r>
          </w:p>
          <w:p w:rsidR="00E5757A" w:rsidRDefault="00E5757A" w:rsidP="00354130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Mini Movers</w:t>
            </w:r>
          </w:p>
          <w:p w:rsidR="00354130" w:rsidRPr="00DF6845" w:rsidRDefault="00354130" w:rsidP="00354130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10.00-10.40</w:t>
            </w:r>
          </w:p>
        </w:tc>
        <w:tc>
          <w:tcPr>
            <w:tcW w:w="882" w:type="pct"/>
            <w:vMerge w:val="restart"/>
            <w:shd w:val="clear" w:color="auto" w:fill="FFFFFF" w:themeFill="background1"/>
            <w:vAlign w:val="center"/>
          </w:tcPr>
          <w:p w:rsidR="00E5757A" w:rsidRPr="00DF6845" w:rsidRDefault="00E5757A" w:rsidP="0019487F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6D7B92" w:rsidRDefault="006D7B92" w:rsidP="006D7B92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Mini Movers</w:t>
            </w:r>
          </w:p>
          <w:p w:rsidR="00E5757A" w:rsidRPr="00DF6845" w:rsidRDefault="006D7B92" w:rsidP="006D7B92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Playtimes</w:t>
            </w:r>
          </w:p>
        </w:tc>
        <w:tc>
          <w:tcPr>
            <w:tcW w:w="1190" w:type="pct"/>
            <w:gridSpan w:val="2"/>
            <w:shd w:val="clear" w:color="auto" w:fill="95B3D7" w:themeFill="accent1" w:themeFillTint="99"/>
            <w:vAlign w:val="center"/>
          </w:tcPr>
          <w:p w:rsidR="00E5757A" w:rsidRPr="00DF6845" w:rsidRDefault="00E5757A" w:rsidP="00165E1A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 xml:space="preserve">Dan Partridge CPD Specialist </w:t>
            </w:r>
          </w:p>
        </w:tc>
        <w:tc>
          <w:tcPr>
            <w:tcW w:w="434" w:type="pct"/>
            <w:shd w:val="clear" w:color="auto" w:fill="95B3D7" w:themeFill="accent1" w:themeFillTint="99"/>
          </w:tcPr>
          <w:p w:rsidR="00E5757A" w:rsidRPr="00DE6406" w:rsidRDefault="00E5757A" w:rsidP="00165E1A">
            <w:pPr>
              <w:jc w:val="center"/>
              <w:rPr>
                <w:rFonts w:ascii="SassoonPrimaryInfant" w:hAnsi="SassoonPrimaryInfant" w:cs="Arial"/>
                <w:b/>
              </w:rPr>
            </w:pPr>
          </w:p>
        </w:tc>
      </w:tr>
      <w:tr w:rsidR="00E5757A" w:rsidRPr="00982D65" w:rsidTr="00E54708">
        <w:trPr>
          <w:trHeight w:val="1094"/>
        </w:trPr>
        <w:tc>
          <w:tcPr>
            <w:tcW w:w="163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E5757A" w:rsidRPr="00982D65" w:rsidRDefault="00E5757A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1065" w:type="pct"/>
            <w:gridSpan w:val="2"/>
            <w:vMerge/>
          </w:tcPr>
          <w:p w:rsidR="00E5757A" w:rsidRPr="00DF6845" w:rsidRDefault="00E5757A" w:rsidP="00165E1A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950" w:type="pct"/>
            <w:gridSpan w:val="2"/>
            <w:vMerge/>
            <w:shd w:val="clear" w:color="auto" w:fill="E5B8B7" w:themeFill="accent2" w:themeFillTint="66"/>
          </w:tcPr>
          <w:p w:rsidR="00E5757A" w:rsidRPr="00DF6845" w:rsidRDefault="00E5757A" w:rsidP="00165E1A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882" w:type="pct"/>
            <w:vMerge/>
            <w:shd w:val="clear" w:color="auto" w:fill="FFFFFF" w:themeFill="background1"/>
            <w:vAlign w:val="center"/>
          </w:tcPr>
          <w:p w:rsidR="00E5757A" w:rsidRPr="00DF6845" w:rsidRDefault="00E5757A" w:rsidP="00165E1A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316" w:type="pct"/>
            <w:vMerge/>
            <w:textDirection w:val="btLr"/>
            <w:vAlign w:val="center"/>
          </w:tcPr>
          <w:p w:rsidR="00E5757A" w:rsidRPr="00DF6845" w:rsidRDefault="00E5757A" w:rsidP="00165E1A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E5757A" w:rsidRPr="00DF6845" w:rsidRDefault="00F92143" w:rsidP="00C03169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 xml:space="preserve">Yr </w:t>
            </w:r>
            <w:r w:rsidR="006806BC" w:rsidRPr="00DF6845">
              <w:rPr>
                <w:rFonts w:ascii="SassoonPrimaryInfant" w:hAnsi="SassoonPrimaryInfant" w:cstheme="minorHAnsi"/>
              </w:rPr>
              <w:t>Two</w:t>
            </w:r>
          </w:p>
          <w:p w:rsidR="00F92143" w:rsidRPr="00DF6845" w:rsidRDefault="00465126" w:rsidP="00C03169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Netball skills</w:t>
            </w:r>
          </w:p>
          <w:p w:rsidR="00F92143" w:rsidRPr="00DF6845" w:rsidRDefault="00F92143" w:rsidP="00F92143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434" w:type="pct"/>
            <w:shd w:val="clear" w:color="auto" w:fill="B2A1C7" w:themeFill="accent4" w:themeFillTint="99"/>
            <w:vAlign w:val="center"/>
          </w:tcPr>
          <w:p w:rsidR="00E5757A" w:rsidRPr="00DF6845" w:rsidRDefault="00E5757A" w:rsidP="009004C0">
            <w:pPr>
              <w:jc w:val="center"/>
              <w:rPr>
                <w:rFonts w:ascii="SassoonPrimaryInfant" w:hAnsi="SassoonPrimaryInfant" w:cs="Arial"/>
              </w:rPr>
            </w:pPr>
            <w:r w:rsidRPr="00DF6845">
              <w:rPr>
                <w:rFonts w:ascii="SassoonPrimaryInfant" w:hAnsi="SassoonPrimaryInfant" w:cs="Arial"/>
              </w:rPr>
              <w:t>Football</w:t>
            </w:r>
          </w:p>
          <w:p w:rsidR="00E5757A" w:rsidRPr="00DF6845" w:rsidRDefault="00E5757A" w:rsidP="009004C0">
            <w:pPr>
              <w:jc w:val="center"/>
              <w:rPr>
                <w:rFonts w:ascii="SassoonPrimaryInfant" w:hAnsi="SassoonPrimaryInfant" w:cs="Arial"/>
              </w:rPr>
            </w:pPr>
            <w:r w:rsidRPr="00DF6845">
              <w:rPr>
                <w:rFonts w:ascii="SassoonPrimaryInfant" w:hAnsi="SassoonPrimaryInfant" w:cs="Arial"/>
              </w:rPr>
              <w:t>Mr Bevan</w:t>
            </w:r>
          </w:p>
          <w:p w:rsidR="00E5757A" w:rsidRPr="00DF6845" w:rsidRDefault="00E5757A" w:rsidP="00E5757A">
            <w:pPr>
              <w:jc w:val="center"/>
              <w:rPr>
                <w:rFonts w:ascii="SassoonPrimaryInfant" w:hAnsi="SassoonPrimaryInfant" w:cs="Arial"/>
              </w:rPr>
            </w:pPr>
            <w:r w:rsidRPr="00DF6845">
              <w:rPr>
                <w:rFonts w:ascii="SassoonPrimaryInfant" w:hAnsi="SassoonPrimaryInfant" w:cs="Arial"/>
              </w:rPr>
              <w:t>Warwick School</w:t>
            </w:r>
          </w:p>
        </w:tc>
      </w:tr>
      <w:tr w:rsidR="00DE6406" w:rsidRPr="00982D65" w:rsidTr="00771BE0">
        <w:trPr>
          <w:trHeight w:val="1594"/>
        </w:trPr>
        <w:tc>
          <w:tcPr>
            <w:tcW w:w="163" w:type="pct"/>
            <w:shd w:val="clear" w:color="auto" w:fill="BFBFBF" w:themeFill="background1" w:themeFillShade="BF"/>
            <w:textDirection w:val="btLr"/>
            <w:vAlign w:val="center"/>
          </w:tcPr>
          <w:p w:rsidR="00DE6406" w:rsidRPr="00982D65" w:rsidRDefault="00DE6406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Wednesday</w:t>
            </w:r>
          </w:p>
        </w:tc>
        <w:tc>
          <w:tcPr>
            <w:tcW w:w="1065" w:type="pct"/>
            <w:gridSpan w:val="2"/>
          </w:tcPr>
          <w:p w:rsidR="00DE6406" w:rsidRPr="00DF6845" w:rsidRDefault="00DE6406" w:rsidP="00A3528D">
            <w:pPr>
              <w:jc w:val="center"/>
              <w:rPr>
                <w:rFonts w:ascii="SassoonPrimaryInfant" w:hAnsi="SassoonPrimaryInfant" w:cstheme="minorHAnsi"/>
              </w:rPr>
            </w:pPr>
          </w:p>
          <w:p w:rsidR="00DE6406" w:rsidRPr="00DF6845" w:rsidRDefault="00DE6406" w:rsidP="00D3686A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644" w:type="pct"/>
            <w:vAlign w:val="center"/>
          </w:tcPr>
          <w:p w:rsidR="00DE6406" w:rsidRPr="00DF6845" w:rsidRDefault="00DE6406" w:rsidP="00D3686A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306" w:type="pct"/>
            <w:vAlign w:val="center"/>
          </w:tcPr>
          <w:p w:rsidR="00DE6406" w:rsidRPr="00DF6845" w:rsidRDefault="00DE6406" w:rsidP="00165E1A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882" w:type="pct"/>
            <w:vAlign w:val="center"/>
          </w:tcPr>
          <w:p w:rsidR="00DE6406" w:rsidRPr="00DF6845" w:rsidRDefault="00DE6406" w:rsidP="0019487F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 xml:space="preserve">Yr2 </w:t>
            </w:r>
          </w:p>
          <w:p w:rsidR="00DE6406" w:rsidRPr="00DF6845" w:rsidRDefault="00DE6406" w:rsidP="000B25F3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Active Maths on playground</w:t>
            </w:r>
          </w:p>
        </w:tc>
        <w:tc>
          <w:tcPr>
            <w:tcW w:w="316" w:type="pct"/>
            <w:textDirection w:val="btLr"/>
            <w:vAlign w:val="center"/>
          </w:tcPr>
          <w:p w:rsidR="006D7B92" w:rsidRDefault="006D7B92" w:rsidP="006D7B92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Mini Movers</w:t>
            </w:r>
          </w:p>
          <w:p w:rsidR="00DE6406" w:rsidRPr="00DF6845" w:rsidRDefault="006D7B92" w:rsidP="006D7B92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Playtimes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vAlign w:val="center"/>
          </w:tcPr>
          <w:p w:rsidR="00DE6406" w:rsidRPr="00C2209A" w:rsidRDefault="00DE6406" w:rsidP="00C04CE5">
            <w:pPr>
              <w:jc w:val="center"/>
              <w:rPr>
                <w:rFonts w:ascii="SassoonPrimaryInfant" w:hAnsi="SassoonPrimaryInfant" w:cstheme="minorHAnsi"/>
                <w:u w:val="single"/>
              </w:rPr>
            </w:pPr>
            <w:r w:rsidRPr="00C2209A">
              <w:rPr>
                <w:rFonts w:ascii="SassoonPrimaryInfant" w:hAnsi="SassoonPrimaryInfant" w:cstheme="minorHAnsi"/>
                <w:u w:val="single"/>
              </w:rPr>
              <w:t xml:space="preserve">LN teaching </w:t>
            </w:r>
          </w:p>
          <w:p w:rsidR="00DE6406" w:rsidRPr="00DF6845" w:rsidRDefault="00DE6406" w:rsidP="00C04CE5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  <w:color w:val="000000"/>
              </w:rPr>
              <w:t>Multi-skills</w:t>
            </w:r>
            <w:r w:rsidR="00C2209A">
              <w:rPr>
                <w:rFonts w:ascii="SassoonPrimaryInfant" w:hAnsi="SassoonPrimaryInfant" w:cstheme="minorHAnsi"/>
                <w:color w:val="000000"/>
              </w:rPr>
              <w:t>/</w:t>
            </w:r>
            <w:r w:rsidRPr="00DF6845">
              <w:rPr>
                <w:rFonts w:ascii="SassoonPrimaryInfant" w:hAnsi="SassoonPrimaryInfant" w:cstheme="minorHAnsi"/>
                <w:color w:val="000000"/>
              </w:rPr>
              <w:t>Fundamentals ABC’s</w:t>
            </w:r>
          </w:p>
          <w:p w:rsidR="00DE6406" w:rsidRPr="00DF6845" w:rsidRDefault="00DE6406" w:rsidP="00425CCF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 xml:space="preserve">1.15-1.55pm Yr 1 Oak  </w:t>
            </w:r>
          </w:p>
          <w:p w:rsidR="00DE6406" w:rsidRPr="00DF6845" w:rsidRDefault="00DE6406" w:rsidP="00743E15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2.00-2.40pm Yr1 Chestnut</w:t>
            </w:r>
          </w:p>
        </w:tc>
        <w:tc>
          <w:tcPr>
            <w:tcW w:w="434" w:type="pct"/>
            <w:shd w:val="clear" w:color="auto" w:fill="B2A1C7" w:themeFill="accent4" w:themeFillTint="99"/>
            <w:vAlign w:val="center"/>
          </w:tcPr>
          <w:p w:rsidR="00DE6406" w:rsidRPr="00DF6845" w:rsidRDefault="00DE6406" w:rsidP="009004C0">
            <w:pPr>
              <w:jc w:val="center"/>
              <w:rPr>
                <w:rFonts w:ascii="SassoonPrimaryInfant" w:hAnsi="SassoonPrimaryInfant" w:cs="Arial"/>
              </w:rPr>
            </w:pPr>
            <w:r w:rsidRPr="00DF6845">
              <w:rPr>
                <w:rFonts w:ascii="SassoonPrimaryInfant" w:hAnsi="SassoonPrimaryInfant" w:cs="Arial"/>
              </w:rPr>
              <w:t>CoolSportz Tennis &amp; Multi Skills</w:t>
            </w:r>
          </w:p>
        </w:tc>
      </w:tr>
      <w:tr w:rsidR="00DE6406" w:rsidRPr="00982D65" w:rsidTr="00E54708">
        <w:trPr>
          <w:trHeight w:val="1343"/>
        </w:trPr>
        <w:tc>
          <w:tcPr>
            <w:tcW w:w="163" w:type="pct"/>
            <w:shd w:val="clear" w:color="auto" w:fill="BFBFBF" w:themeFill="background1" w:themeFillShade="BF"/>
            <w:textDirection w:val="btLr"/>
            <w:vAlign w:val="center"/>
          </w:tcPr>
          <w:p w:rsidR="00DE6406" w:rsidRPr="00982D65" w:rsidRDefault="00DE6406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Thursday</w:t>
            </w:r>
          </w:p>
        </w:tc>
        <w:tc>
          <w:tcPr>
            <w:tcW w:w="1065" w:type="pct"/>
            <w:gridSpan w:val="2"/>
          </w:tcPr>
          <w:p w:rsidR="00DE6406" w:rsidRPr="00DF6845" w:rsidRDefault="00DE6406" w:rsidP="00165E1A">
            <w:pPr>
              <w:jc w:val="center"/>
              <w:rPr>
                <w:rFonts w:ascii="SassoonPrimaryInfant" w:hAnsi="SassoonPrimaryInfant" w:cstheme="minorHAnsi"/>
              </w:rPr>
            </w:pPr>
          </w:p>
          <w:p w:rsidR="00DE6406" w:rsidRPr="00DF6845" w:rsidRDefault="00DE6406" w:rsidP="00DE6406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 xml:space="preserve">Cherry YrR </w:t>
            </w:r>
          </w:p>
          <w:p w:rsidR="00C2209A" w:rsidRDefault="00C2209A" w:rsidP="00C2209A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Spatial Awareness</w:t>
            </w:r>
          </w:p>
          <w:p w:rsidR="00C2209A" w:rsidRPr="00DF6845" w:rsidRDefault="00C2209A" w:rsidP="00C2209A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Agility, Balance &amp; Co-ordination</w:t>
            </w:r>
          </w:p>
          <w:p w:rsidR="00DF6845" w:rsidRDefault="00DF6845" w:rsidP="00BB6505">
            <w:pPr>
              <w:jc w:val="center"/>
              <w:rPr>
                <w:rFonts w:ascii="SassoonPrimaryInfant" w:hAnsi="SassoonPrimaryInfant" w:cstheme="minorHAnsi"/>
              </w:rPr>
            </w:pPr>
          </w:p>
          <w:p w:rsidR="00DF6845" w:rsidRPr="00DF6845" w:rsidRDefault="00DF6845" w:rsidP="00BB6505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644" w:type="pct"/>
            <w:vAlign w:val="center"/>
          </w:tcPr>
          <w:p w:rsidR="00DE6406" w:rsidRPr="00DF6845" w:rsidRDefault="00DE6406" w:rsidP="003C502A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 xml:space="preserve"> </w:t>
            </w:r>
          </w:p>
          <w:p w:rsidR="00DE6406" w:rsidRPr="00DF6845" w:rsidRDefault="00DE6406" w:rsidP="009F7FF8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306" w:type="pct"/>
            <w:vAlign w:val="center"/>
          </w:tcPr>
          <w:p w:rsidR="00DE6406" w:rsidRPr="00DF6845" w:rsidRDefault="00DE6406" w:rsidP="009F7FF8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882" w:type="pct"/>
            <w:vAlign w:val="center"/>
          </w:tcPr>
          <w:p w:rsidR="00DE6406" w:rsidRPr="00DF6845" w:rsidRDefault="00DE6406" w:rsidP="00271320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DE6406" w:rsidRPr="00DF6845" w:rsidRDefault="00DE6406" w:rsidP="00165E1A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Marathon Kids</w:t>
            </w:r>
          </w:p>
        </w:tc>
        <w:tc>
          <w:tcPr>
            <w:tcW w:w="595" w:type="pct"/>
            <w:shd w:val="clear" w:color="auto" w:fill="D99594" w:themeFill="accent2" w:themeFillTint="99"/>
            <w:vAlign w:val="center"/>
          </w:tcPr>
          <w:p w:rsidR="00DE6406" w:rsidRPr="00DF6845" w:rsidRDefault="00DE6406" w:rsidP="00776928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Pre-School</w:t>
            </w:r>
          </w:p>
          <w:p w:rsidR="00DE6406" w:rsidRPr="00DF6845" w:rsidRDefault="00DE6406" w:rsidP="00776928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Hall</w:t>
            </w:r>
          </w:p>
          <w:p w:rsidR="00DE6406" w:rsidRPr="00DF6845" w:rsidRDefault="00DE6406" w:rsidP="00776928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1.25-2.15pm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E6406" w:rsidRPr="00DF6845" w:rsidRDefault="00DE6406" w:rsidP="00776928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434" w:type="pct"/>
            <w:shd w:val="clear" w:color="auto" w:fill="auto"/>
          </w:tcPr>
          <w:p w:rsidR="00DE6406" w:rsidRPr="00DE6406" w:rsidRDefault="00DE6406" w:rsidP="003245BA">
            <w:pPr>
              <w:jc w:val="center"/>
              <w:rPr>
                <w:rFonts w:ascii="SassoonPrimaryInfant" w:hAnsi="SassoonPrimaryInfant" w:cs="Arial"/>
                <w:b/>
              </w:rPr>
            </w:pPr>
          </w:p>
        </w:tc>
      </w:tr>
      <w:tr w:rsidR="00771BE0" w:rsidRPr="00982D65" w:rsidTr="006D7B92">
        <w:trPr>
          <w:trHeight w:val="810"/>
        </w:trPr>
        <w:tc>
          <w:tcPr>
            <w:tcW w:w="163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71BE0" w:rsidRPr="00982D65" w:rsidRDefault="00771BE0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  <w:r w:rsidRPr="00982D65">
              <w:rPr>
                <w:rFonts w:ascii="Twinkl Cursive Looped" w:hAnsi="Twinkl Cursive Looped" w:cs="Arial"/>
                <w:b/>
              </w:rPr>
              <w:t>Friday</w:t>
            </w:r>
          </w:p>
        </w:tc>
        <w:tc>
          <w:tcPr>
            <w:tcW w:w="483" w:type="pct"/>
            <w:vMerge w:val="restart"/>
            <w:shd w:val="clear" w:color="auto" w:fill="C4BC96" w:themeFill="background2" w:themeFillShade="BF"/>
          </w:tcPr>
          <w:p w:rsidR="00771BE0" w:rsidRPr="00DF6845" w:rsidRDefault="00771BE0" w:rsidP="00165E1A">
            <w:pPr>
              <w:jc w:val="center"/>
              <w:rPr>
                <w:rFonts w:ascii="SassoonPrimaryInfant" w:hAnsi="SassoonPrimaryInfant" w:cstheme="minorHAnsi"/>
              </w:rPr>
            </w:pPr>
          </w:p>
          <w:p w:rsidR="00771BE0" w:rsidRPr="00DF6845" w:rsidRDefault="00771BE0" w:rsidP="00165E1A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Sharing Assembly in hall</w:t>
            </w:r>
          </w:p>
        </w:tc>
        <w:tc>
          <w:tcPr>
            <w:tcW w:w="582" w:type="pct"/>
            <w:vMerge w:val="restart"/>
            <w:vAlign w:val="center"/>
          </w:tcPr>
          <w:p w:rsidR="00771BE0" w:rsidRPr="00DF6845" w:rsidRDefault="00771BE0" w:rsidP="00B1782C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771BE0" w:rsidRPr="00C2209A" w:rsidRDefault="00771BE0" w:rsidP="00BB6505">
            <w:pPr>
              <w:jc w:val="center"/>
              <w:rPr>
                <w:rFonts w:ascii="Twinkl Cursive Looped" w:hAnsi="Twinkl Cursive Looped" w:cs="Arial"/>
              </w:rPr>
            </w:pPr>
            <w:r w:rsidRPr="00C2209A">
              <w:rPr>
                <w:rFonts w:ascii="Twinkl Cursive Looped" w:hAnsi="Twinkl Cursive Looped" w:cs="Arial"/>
              </w:rPr>
              <w:t>Yr Rec</w:t>
            </w:r>
          </w:p>
          <w:p w:rsidR="00771BE0" w:rsidRPr="00DF6845" w:rsidRDefault="00771BE0" w:rsidP="00CE6811">
            <w:pPr>
              <w:jc w:val="center"/>
              <w:rPr>
                <w:rFonts w:ascii="SassoonPrimaryInfant" w:hAnsi="SassoonPrimaryInfant" w:cstheme="minorHAnsi"/>
              </w:rPr>
            </w:pPr>
            <w:r w:rsidRPr="00C2209A">
              <w:rPr>
                <w:rFonts w:ascii="Twinkl Cursive Looped" w:hAnsi="Twinkl Cursive Looped" w:cs="Arial"/>
              </w:rPr>
              <w:t>Yoga</w:t>
            </w:r>
            <w:r>
              <w:rPr>
                <w:rFonts w:ascii="Twinkl Cursive Looped" w:hAnsi="Twinkl Cursive Looped" w:cs="Arial"/>
              </w:rPr>
              <w:t xml:space="preserve"> in Classrooms</w:t>
            </w:r>
          </w:p>
        </w:tc>
        <w:tc>
          <w:tcPr>
            <w:tcW w:w="306" w:type="pct"/>
            <w:vMerge w:val="restart"/>
            <w:shd w:val="clear" w:color="auto" w:fill="FFFFFF" w:themeFill="background1"/>
            <w:vAlign w:val="center"/>
          </w:tcPr>
          <w:p w:rsidR="00771BE0" w:rsidRPr="00DF6845" w:rsidRDefault="00771BE0" w:rsidP="00BB6505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771BE0" w:rsidRPr="00C2209A" w:rsidRDefault="00771BE0" w:rsidP="005306D2">
            <w:pPr>
              <w:jc w:val="center"/>
              <w:rPr>
                <w:rFonts w:ascii="Twinkl Cursive Looped" w:hAnsi="Twinkl Cursive Looped" w:cs="Arial"/>
              </w:rPr>
            </w:pPr>
            <w:r w:rsidRPr="00C2209A">
              <w:rPr>
                <w:rFonts w:ascii="Twinkl Cursive Looped" w:hAnsi="Twinkl Cursive Looped" w:cs="Arial"/>
              </w:rPr>
              <w:t>Yr Rec Bi-weekly</w:t>
            </w:r>
          </w:p>
          <w:p w:rsidR="00771BE0" w:rsidRPr="00DF6845" w:rsidRDefault="00771BE0" w:rsidP="005155B8">
            <w:pPr>
              <w:jc w:val="center"/>
              <w:rPr>
                <w:rFonts w:ascii="SassoonPrimaryInfant" w:hAnsi="SassoonPrimaryInfant" w:cstheme="minorHAnsi"/>
              </w:rPr>
            </w:pPr>
            <w:r w:rsidRPr="00C2209A">
              <w:rPr>
                <w:rFonts w:ascii="Twinkl Cursive Looped" w:hAnsi="Twinkl Cursive Looped" w:cs="Arial"/>
              </w:rPr>
              <w:t>Active Maths in classrooms</w:t>
            </w:r>
          </w:p>
        </w:tc>
        <w:tc>
          <w:tcPr>
            <w:tcW w:w="316" w:type="pct"/>
            <w:vMerge w:val="restart"/>
            <w:shd w:val="clear" w:color="auto" w:fill="FFFFFF" w:themeFill="background1"/>
            <w:textDirection w:val="btLr"/>
            <w:vAlign w:val="center"/>
          </w:tcPr>
          <w:p w:rsidR="006D7B92" w:rsidRDefault="006D7B92" w:rsidP="006D7B92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Mini Movers</w:t>
            </w:r>
          </w:p>
          <w:p w:rsidR="00771BE0" w:rsidRPr="00DF6845" w:rsidRDefault="006D7B92" w:rsidP="006D7B92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Playtimes</w:t>
            </w:r>
            <w:bookmarkStart w:id="0" w:name="_GoBack"/>
            <w:bookmarkEnd w:id="0"/>
          </w:p>
        </w:tc>
        <w:tc>
          <w:tcPr>
            <w:tcW w:w="595" w:type="pct"/>
            <w:shd w:val="clear" w:color="auto" w:fill="948A54" w:themeFill="background2" w:themeFillShade="80"/>
            <w:vAlign w:val="center"/>
          </w:tcPr>
          <w:p w:rsidR="00771BE0" w:rsidRPr="00DF6845" w:rsidRDefault="00771BE0" w:rsidP="00771BE0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Wellies</w:t>
            </w:r>
            <w:r>
              <w:rPr>
                <w:rFonts w:ascii="SassoonPrimaryInfant" w:hAnsi="SassoonPrimaryInfant" w:cstheme="minorHAnsi"/>
              </w:rPr>
              <w:t xml:space="preserve"> </w:t>
            </w:r>
            <w:r w:rsidRPr="00DF6845">
              <w:rPr>
                <w:rFonts w:ascii="SassoonPrimaryInfant" w:hAnsi="SassoonPrimaryInfant" w:cstheme="minorHAnsi"/>
              </w:rPr>
              <w:t>Outside</w:t>
            </w:r>
          </w:p>
          <w:p w:rsidR="00771BE0" w:rsidRPr="00DF6845" w:rsidRDefault="00771BE0" w:rsidP="00DE6406">
            <w:pPr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Willow &amp; Cherry</w:t>
            </w:r>
          </w:p>
          <w:p w:rsidR="00771BE0" w:rsidRPr="00DF6845" w:rsidRDefault="00771BE0" w:rsidP="00D2524D">
            <w:pPr>
              <w:rPr>
                <w:rFonts w:ascii="SassoonPrimaryInfant" w:hAnsi="SassoonPrimaryInfant" w:cstheme="minorHAnsi"/>
              </w:rPr>
            </w:pPr>
          </w:p>
        </w:tc>
        <w:tc>
          <w:tcPr>
            <w:tcW w:w="595" w:type="pct"/>
            <w:vMerge w:val="restart"/>
            <w:shd w:val="clear" w:color="auto" w:fill="C4BC96" w:themeFill="background2" w:themeFillShade="BF"/>
            <w:vAlign w:val="center"/>
          </w:tcPr>
          <w:p w:rsidR="00771BE0" w:rsidRPr="00DF6845" w:rsidRDefault="00771BE0" w:rsidP="00EF63F4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Singing Assembly</w:t>
            </w:r>
          </w:p>
          <w:p w:rsidR="00771BE0" w:rsidRPr="00DF6845" w:rsidRDefault="00771BE0" w:rsidP="00712CBD">
            <w:pPr>
              <w:jc w:val="center"/>
              <w:rPr>
                <w:rFonts w:ascii="SassoonPrimaryInfant" w:hAnsi="SassoonPrimaryInfant" w:cstheme="minorHAnsi"/>
              </w:rPr>
            </w:pPr>
            <w:r w:rsidRPr="00DF6845">
              <w:rPr>
                <w:rFonts w:ascii="SassoonPrimaryInfant" w:hAnsi="SassoonPrimaryInfant" w:cstheme="minorHAnsi"/>
              </w:rPr>
              <w:t>2.20-2.40pm</w:t>
            </w:r>
          </w:p>
        </w:tc>
        <w:tc>
          <w:tcPr>
            <w:tcW w:w="434" w:type="pct"/>
            <w:vMerge w:val="restart"/>
            <w:vAlign w:val="center"/>
          </w:tcPr>
          <w:p w:rsidR="00771BE0" w:rsidRPr="00DE6406" w:rsidRDefault="00771BE0" w:rsidP="00C04CE5">
            <w:pPr>
              <w:jc w:val="center"/>
              <w:rPr>
                <w:rFonts w:ascii="SassoonPrimaryInfant" w:hAnsi="SassoonPrimaryInfant" w:cs="Arial"/>
                <w:b/>
              </w:rPr>
            </w:pPr>
          </w:p>
        </w:tc>
      </w:tr>
      <w:tr w:rsidR="00771BE0" w:rsidRPr="00982D65" w:rsidTr="006D7B92">
        <w:trPr>
          <w:trHeight w:val="810"/>
        </w:trPr>
        <w:tc>
          <w:tcPr>
            <w:tcW w:w="163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771BE0" w:rsidRPr="00982D65" w:rsidRDefault="00771BE0" w:rsidP="00165E1A">
            <w:pPr>
              <w:ind w:left="113" w:right="113"/>
              <w:jc w:val="center"/>
              <w:rPr>
                <w:rFonts w:ascii="Twinkl Cursive Looped" w:hAnsi="Twinkl Cursive Looped" w:cs="Arial"/>
                <w:b/>
              </w:rPr>
            </w:pPr>
          </w:p>
        </w:tc>
        <w:tc>
          <w:tcPr>
            <w:tcW w:w="483" w:type="pct"/>
            <w:vMerge/>
            <w:shd w:val="clear" w:color="auto" w:fill="C4BC96" w:themeFill="background2" w:themeFillShade="BF"/>
          </w:tcPr>
          <w:p w:rsidR="00771BE0" w:rsidRPr="00DF6845" w:rsidRDefault="00771BE0" w:rsidP="00165E1A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582" w:type="pct"/>
            <w:vMerge/>
            <w:vAlign w:val="center"/>
          </w:tcPr>
          <w:p w:rsidR="00771BE0" w:rsidRPr="00DF6845" w:rsidRDefault="00771BE0" w:rsidP="00B1782C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771BE0" w:rsidRPr="00C2209A" w:rsidRDefault="00771BE0" w:rsidP="00BB6505">
            <w:pPr>
              <w:jc w:val="center"/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>Yr 1 Active Maths Hall</w:t>
            </w:r>
          </w:p>
        </w:tc>
        <w:tc>
          <w:tcPr>
            <w:tcW w:w="306" w:type="pct"/>
            <w:vMerge/>
            <w:shd w:val="clear" w:color="auto" w:fill="FFFFFF" w:themeFill="background1"/>
            <w:vAlign w:val="center"/>
          </w:tcPr>
          <w:p w:rsidR="00771BE0" w:rsidRPr="00DF6845" w:rsidRDefault="00771BE0" w:rsidP="00BB6505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771BE0" w:rsidRPr="00C2209A" w:rsidRDefault="00771BE0" w:rsidP="00771BE0">
            <w:pPr>
              <w:jc w:val="center"/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>Yr 2 PE</w:t>
            </w:r>
          </w:p>
        </w:tc>
        <w:tc>
          <w:tcPr>
            <w:tcW w:w="316" w:type="pct"/>
            <w:vMerge/>
            <w:shd w:val="clear" w:color="auto" w:fill="FFFFFF" w:themeFill="background1"/>
            <w:textDirection w:val="btLr"/>
            <w:vAlign w:val="center"/>
          </w:tcPr>
          <w:p w:rsidR="00771BE0" w:rsidRPr="00DF6845" w:rsidRDefault="00771BE0" w:rsidP="00165E1A">
            <w:pPr>
              <w:ind w:left="113" w:right="113"/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71BE0" w:rsidRPr="00DF6845" w:rsidRDefault="00771BE0" w:rsidP="00DE6406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Yr 2 PE</w:t>
            </w:r>
          </w:p>
        </w:tc>
        <w:tc>
          <w:tcPr>
            <w:tcW w:w="595" w:type="pct"/>
            <w:vMerge/>
            <w:shd w:val="clear" w:color="auto" w:fill="C4BC96" w:themeFill="background2" w:themeFillShade="BF"/>
            <w:vAlign w:val="center"/>
          </w:tcPr>
          <w:p w:rsidR="00771BE0" w:rsidRPr="00DF6845" w:rsidRDefault="00771BE0" w:rsidP="00EF63F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434" w:type="pct"/>
            <w:vMerge/>
            <w:vAlign w:val="center"/>
          </w:tcPr>
          <w:p w:rsidR="00771BE0" w:rsidRPr="00DE6406" w:rsidRDefault="00771BE0" w:rsidP="00C04CE5">
            <w:pPr>
              <w:jc w:val="center"/>
              <w:rPr>
                <w:rFonts w:ascii="SassoonPrimaryInfant" w:hAnsi="SassoonPrimaryInfant" w:cs="Arial"/>
                <w:b/>
              </w:rPr>
            </w:pPr>
          </w:p>
        </w:tc>
      </w:tr>
    </w:tbl>
    <w:p w:rsidR="006E24D4" w:rsidRDefault="005C4A5A" w:rsidP="00C04CE5">
      <w:pPr>
        <w:jc w:val="center"/>
        <w:rPr>
          <w:rFonts w:ascii="Twinkl Cursive Looped" w:hAnsi="Twinkl Cursive Looped" w:cs="Arial"/>
          <w:b/>
          <w:sz w:val="32"/>
          <w:u w:val="single"/>
        </w:rPr>
      </w:pPr>
      <w:r w:rsidRPr="00982D65">
        <w:rPr>
          <w:rFonts w:ascii="Twinkl Cursive Looped" w:hAnsi="Twinkl Cursive Looped" w:cs="Arial"/>
          <w:b/>
          <w:sz w:val="32"/>
          <w:u w:val="single"/>
        </w:rPr>
        <w:t xml:space="preserve">PE </w:t>
      </w:r>
      <w:r w:rsidR="00F11810">
        <w:rPr>
          <w:rFonts w:ascii="Twinkl Cursive Looped" w:hAnsi="Twinkl Cursive Looped" w:cs="Arial"/>
          <w:b/>
          <w:sz w:val="32"/>
          <w:u w:val="single"/>
        </w:rPr>
        <w:t xml:space="preserve">Autumn </w:t>
      </w:r>
      <w:r w:rsidR="005B3C06" w:rsidRPr="00982D65">
        <w:rPr>
          <w:rFonts w:ascii="Twinkl Cursive Looped" w:hAnsi="Twinkl Cursive Looped" w:cs="Arial"/>
          <w:b/>
          <w:sz w:val="32"/>
          <w:u w:val="single"/>
        </w:rPr>
        <w:t>Timetable 202</w:t>
      </w:r>
      <w:r w:rsidR="00F11810">
        <w:rPr>
          <w:rFonts w:ascii="Twinkl Cursive Looped" w:hAnsi="Twinkl Cursive Looped" w:cs="Arial"/>
          <w:b/>
          <w:sz w:val="32"/>
          <w:u w:val="single"/>
        </w:rPr>
        <w:t>3</w:t>
      </w:r>
      <w:r w:rsidR="001F068C">
        <w:rPr>
          <w:rFonts w:ascii="Twinkl Cursive Looped" w:hAnsi="Twinkl Cursive Looped" w:cs="Arial"/>
          <w:b/>
          <w:sz w:val="32"/>
          <w:u w:val="single"/>
        </w:rPr>
        <w:t>-2</w:t>
      </w:r>
      <w:r w:rsidR="00F11810">
        <w:rPr>
          <w:rFonts w:ascii="Twinkl Cursive Looped" w:hAnsi="Twinkl Cursive Looped" w:cs="Arial"/>
          <w:b/>
          <w:sz w:val="32"/>
          <w:u w:val="single"/>
        </w:rPr>
        <w:t>4</w:t>
      </w:r>
      <w:r w:rsidR="003434E3">
        <w:rPr>
          <w:rFonts w:ascii="Twinkl Cursive Looped" w:hAnsi="Twinkl Cursive Looped" w:cs="Arial"/>
          <w:b/>
          <w:sz w:val="32"/>
          <w:u w:val="single"/>
        </w:rPr>
        <w:t xml:space="preserve"> </w:t>
      </w:r>
    </w:p>
    <w:sectPr w:rsidR="006E24D4" w:rsidSect="006E24D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EA"/>
    <w:rsid w:val="00012077"/>
    <w:rsid w:val="00021575"/>
    <w:rsid w:val="00032EB4"/>
    <w:rsid w:val="000736DC"/>
    <w:rsid w:val="000B25F3"/>
    <w:rsid w:val="000C2AB9"/>
    <w:rsid w:val="000E59D8"/>
    <w:rsid w:val="00165E1A"/>
    <w:rsid w:val="00183EDC"/>
    <w:rsid w:val="0019487F"/>
    <w:rsid w:val="001F068C"/>
    <w:rsid w:val="0022211C"/>
    <w:rsid w:val="00271320"/>
    <w:rsid w:val="00275435"/>
    <w:rsid w:val="002A71FA"/>
    <w:rsid w:val="002F69BC"/>
    <w:rsid w:val="00307720"/>
    <w:rsid w:val="003434E3"/>
    <w:rsid w:val="00354130"/>
    <w:rsid w:val="00365EEA"/>
    <w:rsid w:val="003664ED"/>
    <w:rsid w:val="003924D4"/>
    <w:rsid w:val="00393018"/>
    <w:rsid w:val="003A713C"/>
    <w:rsid w:val="003C502A"/>
    <w:rsid w:val="003F2108"/>
    <w:rsid w:val="004156D9"/>
    <w:rsid w:val="004244CF"/>
    <w:rsid w:val="00425CCF"/>
    <w:rsid w:val="0043160C"/>
    <w:rsid w:val="00453D2E"/>
    <w:rsid w:val="00465126"/>
    <w:rsid w:val="00493CA3"/>
    <w:rsid w:val="004B2FA9"/>
    <w:rsid w:val="004F2141"/>
    <w:rsid w:val="005306D2"/>
    <w:rsid w:val="005373BA"/>
    <w:rsid w:val="00553C89"/>
    <w:rsid w:val="005540B4"/>
    <w:rsid w:val="005B2EC5"/>
    <w:rsid w:val="005B3C06"/>
    <w:rsid w:val="005B69C2"/>
    <w:rsid w:val="005C4A5A"/>
    <w:rsid w:val="006505AA"/>
    <w:rsid w:val="006806BC"/>
    <w:rsid w:val="00690E12"/>
    <w:rsid w:val="00695B5F"/>
    <w:rsid w:val="006D7B92"/>
    <w:rsid w:val="006E24D4"/>
    <w:rsid w:val="006F5D43"/>
    <w:rsid w:val="006F6205"/>
    <w:rsid w:val="00701B73"/>
    <w:rsid w:val="00710567"/>
    <w:rsid w:val="007154E3"/>
    <w:rsid w:val="00771BE0"/>
    <w:rsid w:val="00776928"/>
    <w:rsid w:val="007F7C82"/>
    <w:rsid w:val="00803E0B"/>
    <w:rsid w:val="00810B6A"/>
    <w:rsid w:val="00847E0C"/>
    <w:rsid w:val="00887E42"/>
    <w:rsid w:val="009004C0"/>
    <w:rsid w:val="00930B0F"/>
    <w:rsid w:val="00982D65"/>
    <w:rsid w:val="0099359D"/>
    <w:rsid w:val="009A2406"/>
    <w:rsid w:val="009B73B2"/>
    <w:rsid w:val="009D23CE"/>
    <w:rsid w:val="009F00CA"/>
    <w:rsid w:val="009F7FF8"/>
    <w:rsid w:val="00A0146D"/>
    <w:rsid w:val="00A1242A"/>
    <w:rsid w:val="00A3528D"/>
    <w:rsid w:val="00A53107"/>
    <w:rsid w:val="00A7220F"/>
    <w:rsid w:val="00A945E2"/>
    <w:rsid w:val="00B124F0"/>
    <w:rsid w:val="00B1782C"/>
    <w:rsid w:val="00B23C8F"/>
    <w:rsid w:val="00B45250"/>
    <w:rsid w:val="00BB6505"/>
    <w:rsid w:val="00BE27AE"/>
    <w:rsid w:val="00C03169"/>
    <w:rsid w:val="00C04CE5"/>
    <w:rsid w:val="00C2209A"/>
    <w:rsid w:val="00C80EF6"/>
    <w:rsid w:val="00CA4558"/>
    <w:rsid w:val="00CA64F9"/>
    <w:rsid w:val="00D126A8"/>
    <w:rsid w:val="00D2524D"/>
    <w:rsid w:val="00D3686A"/>
    <w:rsid w:val="00D42426"/>
    <w:rsid w:val="00D82513"/>
    <w:rsid w:val="00D913D2"/>
    <w:rsid w:val="00DC7852"/>
    <w:rsid w:val="00DE5CA2"/>
    <w:rsid w:val="00DE6406"/>
    <w:rsid w:val="00DF6845"/>
    <w:rsid w:val="00E040F9"/>
    <w:rsid w:val="00E54708"/>
    <w:rsid w:val="00E555F2"/>
    <w:rsid w:val="00E5757A"/>
    <w:rsid w:val="00EA7028"/>
    <w:rsid w:val="00EC3C91"/>
    <w:rsid w:val="00EC3D84"/>
    <w:rsid w:val="00EC55D4"/>
    <w:rsid w:val="00EF63F4"/>
    <w:rsid w:val="00F11810"/>
    <w:rsid w:val="00F23512"/>
    <w:rsid w:val="00F311FA"/>
    <w:rsid w:val="00F36622"/>
    <w:rsid w:val="00F42E32"/>
    <w:rsid w:val="00F50FCF"/>
    <w:rsid w:val="00F708D6"/>
    <w:rsid w:val="00F92143"/>
    <w:rsid w:val="00F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AF15"/>
  <w15:docId w15:val="{472C5853-5A7E-4485-A830-F251243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8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Vallins</dc:creator>
  <cp:lastModifiedBy>S Vallins EIS</cp:lastModifiedBy>
  <cp:revision>6</cp:revision>
  <cp:lastPrinted>2023-09-18T21:10:00Z</cp:lastPrinted>
  <dcterms:created xsi:type="dcterms:W3CDTF">2023-09-08T13:22:00Z</dcterms:created>
  <dcterms:modified xsi:type="dcterms:W3CDTF">2023-09-18T21:16:00Z</dcterms:modified>
</cp:coreProperties>
</file>